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53" w:type="dxa"/>
        <w:jc w:val="center"/>
        <w:tblInd w:w="-1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12"/>
        <w:gridCol w:w="2693"/>
        <w:gridCol w:w="1559"/>
        <w:gridCol w:w="2835"/>
        <w:gridCol w:w="3402"/>
        <w:gridCol w:w="992"/>
        <w:gridCol w:w="1560"/>
      </w:tblGrid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Igor Bartosi</w:t>
            </w:r>
            <w:r w:rsidR="005C3D5A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a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 2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Wiejska 29/31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Małgorzata Karwasik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</w:t>
            </w:r>
            <w:r w:rsidR="00643B8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MIEJSCE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A022C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 xml:space="preserve">Mateusz Grzybowski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 nr 4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Ostrowskiego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Anna Czyż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643B8F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II</w:t>
            </w:r>
            <w:r w:rsidR="00643B8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MIEJSCE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Jakub Gajewski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t>ZSP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nr 3</w:t>
            </w: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br/>
              <w:t xml:space="preserve">SP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</w:r>
            <w:r w:rsidRPr="00E5553D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ul. Ludwikowska 113/115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Urszula Seredyn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643B8F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III</w:t>
            </w:r>
            <w:r w:rsidR="00643B8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MIEJSCE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Natalia Lubicka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7E2E00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 nr 8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E5553D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ul. Gminna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7E2E00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Izabela Dębińska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643B8F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643B8F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IV</w:t>
            </w:r>
            <w:r w:rsidR="00643B8F" w:rsidRPr="00643B8F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br/>
              <w:t>WYRÓŻNIENIE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Wiktoria K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raś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 nr 4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Ostrowskiego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Anna Czyż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643B8F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</w:t>
            </w:r>
            <w:r w:rsidR="00643B8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</w:r>
            <w:r w:rsidR="00643B8F" w:rsidRPr="00643B8F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WYRÓŻNIENIE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Małgorzata Jedyk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 2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Wiejska 29/31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Agnieszka Kwiecińska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643B8F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</w:t>
            </w:r>
            <w:r w:rsidR="00EE13C2"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</w:t>
            </w:r>
            <w:r w:rsidR="00643B8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</w:r>
            <w:r w:rsidR="00643B8F" w:rsidRPr="00643B8F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WYRÓŻNIENIE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Szymon Kowalski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 5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Stolarska 21/27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Magdalena Kłoda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VII</w:t>
            </w:r>
            <w:r w:rsidR="00643B8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</w:r>
            <w:r w:rsidR="00643B8F" w:rsidRPr="00643B8F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WYRÓŻNIENIE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Anna Krawczyk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 2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Wiejska 29/31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Małgorzata Karwasik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VIII</w:t>
            </w:r>
            <w:r w:rsidR="00643B8F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</w:r>
            <w:r w:rsidR="00643B8F" w:rsidRPr="00643B8F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WYRÓŻNIENIE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Agata Ryś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 nr 8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ul. Gminna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Izabela Dębińska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IX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Julia Kosylak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t>ZSP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nr 3</w:t>
            </w: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br/>
              <w:t xml:space="preserve">SP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</w:r>
            <w:r w:rsidRPr="00E5553D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ul. Ludwikowska 113/115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Urszula Seredyn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643B8F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Aleksandra Królik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 nr 4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Ostrowskiego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Anna Czyż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643B8F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Adrianna Trojak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 nr 8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ul. Gminna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Izabela Dębińska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XI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Paweł Stefańczyk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 6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Słowackiego 32/42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Magdalena Kłoda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XII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Wiktoria Płóciennik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7E2E00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t>ZSP nr 1</w:t>
            </w: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br/>
              <w:t>SP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Niemcewicza 50/56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7E2E00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t>Monika Pawlikowska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XIII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Jakub Piórkowski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7E2E00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t>ZSP nr 1</w:t>
            </w: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br/>
              <w:t>SP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Niemcewicza 50/56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7E2E00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t>Urszula Gramens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XIV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Julia Świderek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t>ZSP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nr 3</w:t>
            </w: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br/>
              <w:t xml:space="preserve">SP 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</w:r>
            <w:r w:rsidRPr="00E5553D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ul. Ludwikowska 113/115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Urszula Seredyn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643B8F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XIV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Małgorzata Madzio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7E2E00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t>ZSP nr 1</w:t>
            </w: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br/>
              <w:t>SP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Niemcewicza 50/56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7E2E00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7E2E00">
              <w:rPr>
                <w:rFonts w:ascii="Verdana" w:hAnsi="Verdana"/>
                <w:color w:val="000000"/>
                <w:sz w:val="24"/>
                <w:szCs w:val="24"/>
              </w:rPr>
              <w:t>Monika Pawlikowska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IVa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XV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Michał Dąbrowski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 6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Słowackiego 32/42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Bożena Adamczyk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XVI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Joanna Lechowska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4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Maya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Łukasz Woźny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XVII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Weronika Zoła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4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Maya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Anna Mieszczankowska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XVII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Maciej Kowalski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 5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Stolarska 21/27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Magdalena Kłoda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XVIII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Wiktoria Milejska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4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Maya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Anna Mieszczankowska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XIX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Miłosz Krzysztofik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 5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Stolarska 21/27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Magdalena Kłoda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XIX</w:t>
            </w:r>
          </w:p>
        </w:tc>
      </w:tr>
      <w:tr w:rsidR="00EE13C2" w:rsidRPr="00D92C45" w:rsidTr="00643B8F">
        <w:trPr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Wiktoria Kondejewska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ZSP nr 6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br/>
              <w:t>SP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97-200 Tomaszów Maz</w:t>
            </w: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br/>
              <w:t>ul. Słowackiego 32/42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24"/>
                <w:szCs w:val="24"/>
              </w:rPr>
            </w:pP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Ks.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Włodzimierz </w:t>
            </w:r>
            <w:r w:rsidRPr="00D92C45">
              <w:rPr>
                <w:rFonts w:ascii="Verdana" w:hAnsi="Verdana"/>
                <w:color w:val="000000"/>
                <w:sz w:val="24"/>
                <w:szCs w:val="24"/>
              </w:rPr>
              <w:t>Moraczewski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 w:rsidRPr="00D92C45"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VIa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3C2" w:rsidRPr="00D92C45" w:rsidRDefault="00EE13C2" w:rsidP="0048710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pl-PL"/>
              </w:rPr>
              <w:t>XX</w:t>
            </w:r>
          </w:p>
        </w:tc>
      </w:tr>
    </w:tbl>
    <w:p w:rsidR="008D6A7E" w:rsidRPr="00D92C45" w:rsidRDefault="008D6A7E">
      <w:pPr>
        <w:rPr>
          <w:sz w:val="24"/>
          <w:szCs w:val="24"/>
        </w:rPr>
      </w:pPr>
    </w:p>
    <w:sectPr w:rsidR="008D6A7E" w:rsidRPr="00D92C45" w:rsidSect="00D92C45">
      <w:headerReference w:type="default" r:id="rId7"/>
      <w:footerReference w:type="even" r:id="rId8"/>
      <w:footerReference w:type="default" r:id="rId9"/>
      <w:pgSz w:w="16838" w:h="11906" w:orient="landscape"/>
      <w:pgMar w:top="737" w:right="737" w:bottom="73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9D2" w:rsidRDefault="007A69D2" w:rsidP="00566F18">
      <w:pPr>
        <w:spacing w:after="0" w:line="240" w:lineRule="auto"/>
      </w:pPr>
      <w:r>
        <w:separator/>
      </w:r>
    </w:p>
  </w:endnote>
  <w:endnote w:type="continuationSeparator" w:id="1">
    <w:p w:rsidR="007A69D2" w:rsidRDefault="007A69D2" w:rsidP="0056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CE" w:rsidRDefault="0090516A" w:rsidP="00F200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19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6ACE" w:rsidRDefault="007A69D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CE" w:rsidRDefault="0090516A" w:rsidP="00F200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719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3D5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C6ACE" w:rsidRDefault="007A69D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9D2" w:rsidRDefault="007A69D2" w:rsidP="00566F18">
      <w:pPr>
        <w:spacing w:after="0" w:line="240" w:lineRule="auto"/>
      </w:pPr>
      <w:r>
        <w:separator/>
      </w:r>
    </w:p>
  </w:footnote>
  <w:footnote w:type="continuationSeparator" w:id="1">
    <w:p w:rsidR="007A69D2" w:rsidRDefault="007A69D2" w:rsidP="0056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CE" w:rsidRPr="00D92C45" w:rsidRDefault="00643B8F" w:rsidP="00F20051">
    <w:pPr>
      <w:pStyle w:val="Tekstpodstawowy"/>
      <w:rPr>
        <w:color w:val="auto"/>
        <w:sz w:val="28"/>
        <w:szCs w:val="28"/>
      </w:rPr>
    </w:pPr>
    <w:r>
      <w:rPr>
        <w:color w:val="auto"/>
        <w:sz w:val="28"/>
        <w:szCs w:val="28"/>
      </w:rPr>
      <w:t xml:space="preserve">WYNIKI </w:t>
    </w:r>
    <w:r w:rsidR="00D92C45" w:rsidRPr="00D92C45">
      <w:rPr>
        <w:color w:val="auto"/>
        <w:sz w:val="28"/>
        <w:szCs w:val="28"/>
      </w:rPr>
      <w:t xml:space="preserve">KONKURS WIEDZY RELIGIJNEJ </w:t>
    </w:r>
    <w:r w:rsidR="00A71905" w:rsidRPr="00D92C45">
      <w:rPr>
        <w:color w:val="auto"/>
        <w:sz w:val="28"/>
        <w:szCs w:val="28"/>
      </w:rPr>
      <w:t xml:space="preserve"> </w:t>
    </w:r>
    <w:r w:rsidR="00A71905" w:rsidRPr="00D92C45">
      <w:rPr>
        <w:color w:val="auto"/>
        <w:sz w:val="28"/>
        <w:szCs w:val="28"/>
      </w:rPr>
      <w:br/>
      <w:t>dla dzieci szkół podstawowych klasy IV - VI</w:t>
    </w:r>
  </w:p>
  <w:p w:rsidR="00BC6ACE" w:rsidRPr="00D92C45" w:rsidRDefault="00D92C45" w:rsidP="00F20051">
    <w:pPr>
      <w:pStyle w:val="Nagwek1"/>
      <w:spacing w:before="20" w:after="80"/>
      <w:rPr>
        <w:rFonts w:ascii="Times New Roman" w:hAnsi="Times New Roman"/>
        <w:b/>
        <w:bCs/>
        <w:color w:val="auto"/>
        <w:sz w:val="28"/>
        <w:szCs w:val="28"/>
      </w:rPr>
    </w:pPr>
    <w:r w:rsidRPr="00D92C45">
      <w:rPr>
        <w:rFonts w:ascii="Times New Roman" w:hAnsi="Times New Roman"/>
        <w:b/>
        <w:color w:val="auto"/>
        <w:sz w:val="28"/>
        <w:szCs w:val="28"/>
      </w:rPr>
      <w:t>„ŚWIĘTY ANTONI Z PADWY</w:t>
    </w:r>
  </w:p>
  <w:tbl>
    <w:tblPr>
      <w:tblW w:w="14282" w:type="dxa"/>
      <w:jc w:val="center"/>
      <w:tblInd w:w="-27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4"/>
      <w:gridCol w:w="2800"/>
      <w:gridCol w:w="1491"/>
      <w:gridCol w:w="2903"/>
      <w:gridCol w:w="3402"/>
      <w:gridCol w:w="1031"/>
      <w:gridCol w:w="1521"/>
    </w:tblGrid>
    <w:tr w:rsidR="00BC6ACE" w:rsidRPr="00D92C45" w:rsidTr="00643B8F">
      <w:trPr>
        <w:jc w:val="center"/>
      </w:trPr>
      <w:tc>
        <w:tcPr>
          <w:tcW w:w="1134" w:type="dxa"/>
          <w:vAlign w:val="center"/>
        </w:tcPr>
        <w:p w:rsidR="00BC6ACE" w:rsidRPr="00D92C45" w:rsidRDefault="00A71905" w:rsidP="00643B8F">
          <w:pPr>
            <w:spacing w:before="40" w:after="40" w:line="240" w:lineRule="auto"/>
            <w:jc w:val="center"/>
            <w:rPr>
              <w:rFonts w:ascii="Times New Roman" w:hAnsi="Times New Roman"/>
              <w:color w:val="auto"/>
            </w:rPr>
          </w:pPr>
          <w:r w:rsidRPr="00D92C45">
            <w:rPr>
              <w:rFonts w:ascii="Times New Roman" w:hAnsi="Times New Roman"/>
              <w:color w:val="auto"/>
            </w:rPr>
            <w:t>Lp</w:t>
          </w:r>
        </w:p>
      </w:tc>
      <w:tc>
        <w:tcPr>
          <w:tcW w:w="2800" w:type="dxa"/>
          <w:vAlign w:val="center"/>
        </w:tcPr>
        <w:p w:rsidR="00BC6ACE" w:rsidRPr="00D92C45" w:rsidRDefault="00A71905" w:rsidP="00643B8F">
          <w:pPr>
            <w:spacing w:before="40" w:after="40" w:line="240" w:lineRule="auto"/>
            <w:jc w:val="center"/>
            <w:rPr>
              <w:rFonts w:ascii="Times New Roman" w:hAnsi="Times New Roman"/>
              <w:color w:val="auto"/>
            </w:rPr>
          </w:pPr>
          <w:r w:rsidRPr="00D92C45">
            <w:rPr>
              <w:rFonts w:ascii="Times New Roman" w:hAnsi="Times New Roman"/>
              <w:color w:val="auto"/>
            </w:rPr>
            <w:t>Nazwisko i imię</w:t>
          </w:r>
        </w:p>
      </w:tc>
      <w:tc>
        <w:tcPr>
          <w:tcW w:w="1491" w:type="dxa"/>
          <w:vAlign w:val="center"/>
        </w:tcPr>
        <w:p w:rsidR="00BC6ACE" w:rsidRPr="00D92C45" w:rsidRDefault="00A71905" w:rsidP="00643B8F">
          <w:pPr>
            <w:pStyle w:val="Adreszwrotnynakopercie"/>
            <w:spacing w:before="40" w:after="40"/>
            <w:jc w:val="center"/>
            <w:rPr>
              <w:rFonts w:ascii="Times New Roman" w:hAnsi="Times New Roman"/>
              <w:color w:val="auto"/>
              <w:sz w:val="22"/>
              <w:szCs w:val="22"/>
            </w:rPr>
          </w:pPr>
          <w:r w:rsidRPr="00D92C45">
            <w:rPr>
              <w:rFonts w:ascii="Times New Roman" w:hAnsi="Times New Roman"/>
              <w:color w:val="auto"/>
              <w:sz w:val="22"/>
              <w:szCs w:val="22"/>
            </w:rPr>
            <w:t>Nazwa szkoły</w:t>
          </w:r>
        </w:p>
      </w:tc>
      <w:tc>
        <w:tcPr>
          <w:tcW w:w="2903" w:type="dxa"/>
          <w:vAlign w:val="center"/>
        </w:tcPr>
        <w:p w:rsidR="00BC6ACE" w:rsidRPr="00D92C45" w:rsidRDefault="00A71905" w:rsidP="00643B8F">
          <w:pPr>
            <w:pStyle w:val="Adreszwrotnynakopercie"/>
            <w:spacing w:before="40" w:after="40"/>
            <w:jc w:val="center"/>
            <w:rPr>
              <w:rFonts w:ascii="Times New Roman" w:hAnsi="Times New Roman"/>
              <w:color w:val="auto"/>
              <w:sz w:val="22"/>
              <w:szCs w:val="22"/>
            </w:rPr>
          </w:pPr>
          <w:r w:rsidRPr="00D92C45">
            <w:rPr>
              <w:rFonts w:ascii="Times New Roman" w:hAnsi="Times New Roman"/>
              <w:color w:val="auto"/>
              <w:sz w:val="22"/>
              <w:szCs w:val="22"/>
            </w:rPr>
            <w:t>Adres szkoły</w:t>
          </w:r>
        </w:p>
      </w:tc>
      <w:tc>
        <w:tcPr>
          <w:tcW w:w="3402" w:type="dxa"/>
          <w:vAlign w:val="center"/>
        </w:tcPr>
        <w:p w:rsidR="00BC6ACE" w:rsidRPr="00D92C45" w:rsidRDefault="00A71905" w:rsidP="00643B8F">
          <w:pPr>
            <w:spacing w:before="40" w:after="40" w:line="240" w:lineRule="auto"/>
            <w:jc w:val="center"/>
            <w:rPr>
              <w:rFonts w:ascii="Times New Roman" w:hAnsi="Times New Roman"/>
              <w:color w:val="auto"/>
            </w:rPr>
          </w:pPr>
          <w:r w:rsidRPr="00D92C45">
            <w:rPr>
              <w:rFonts w:ascii="Times New Roman" w:hAnsi="Times New Roman"/>
              <w:color w:val="auto"/>
            </w:rPr>
            <w:t>Katecheta</w:t>
          </w:r>
        </w:p>
      </w:tc>
      <w:tc>
        <w:tcPr>
          <w:tcW w:w="1031" w:type="dxa"/>
          <w:vAlign w:val="center"/>
        </w:tcPr>
        <w:p w:rsidR="00BC6ACE" w:rsidRPr="00D92C45" w:rsidRDefault="00A71905" w:rsidP="00643B8F">
          <w:pPr>
            <w:spacing w:before="40" w:after="40" w:line="240" w:lineRule="auto"/>
            <w:jc w:val="center"/>
            <w:rPr>
              <w:rFonts w:ascii="Times New Roman" w:hAnsi="Times New Roman"/>
              <w:color w:val="auto"/>
            </w:rPr>
          </w:pPr>
          <w:r w:rsidRPr="00D92C45">
            <w:rPr>
              <w:rFonts w:ascii="Times New Roman" w:hAnsi="Times New Roman"/>
              <w:color w:val="auto"/>
            </w:rPr>
            <w:t>Klasa</w:t>
          </w:r>
        </w:p>
      </w:tc>
      <w:tc>
        <w:tcPr>
          <w:tcW w:w="1521" w:type="dxa"/>
        </w:tcPr>
        <w:p w:rsidR="00BC6ACE" w:rsidRPr="00D92C45" w:rsidRDefault="00643B8F" w:rsidP="00643B8F">
          <w:pPr>
            <w:spacing w:before="40" w:after="40" w:line="240" w:lineRule="auto"/>
            <w:jc w:val="center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Miejsce</w:t>
          </w:r>
        </w:p>
      </w:tc>
    </w:tr>
  </w:tbl>
  <w:p w:rsidR="00BC6ACE" w:rsidRPr="00773BEA" w:rsidRDefault="007A69D2" w:rsidP="00F20051">
    <w:pPr>
      <w:pStyle w:val="Nagwek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4795A"/>
    <w:multiLevelType w:val="hybridMultilevel"/>
    <w:tmpl w:val="83F4B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F18"/>
    <w:rsid w:val="000A32B0"/>
    <w:rsid w:val="00196909"/>
    <w:rsid w:val="004E5C72"/>
    <w:rsid w:val="00511AEC"/>
    <w:rsid w:val="00566F18"/>
    <w:rsid w:val="005C3D5A"/>
    <w:rsid w:val="00643B8F"/>
    <w:rsid w:val="007A69D2"/>
    <w:rsid w:val="007E2E00"/>
    <w:rsid w:val="008D6A7E"/>
    <w:rsid w:val="0090516A"/>
    <w:rsid w:val="00A022C4"/>
    <w:rsid w:val="00A14227"/>
    <w:rsid w:val="00A71905"/>
    <w:rsid w:val="00B534A2"/>
    <w:rsid w:val="00D92C45"/>
    <w:rsid w:val="00E1129A"/>
    <w:rsid w:val="00E1488E"/>
    <w:rsid w:val="00E5553D"/>
    <w:rsid w:val="00EE13C2"/>
    <w:rsid w:val="00F70F30"/>
    <w:rsid w:val="00FC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F18"/>
    <w:rPr>
      <w:rFonts w:ascii="Calibri" w:eastAsia="Calibri" w:hAnsi="Calibri" w:cs="Times New Roman"/>
      <w:color w:val="1F497D"/>
    </w:rPr>
  </w:style>
  <w:style w:type="paragraph" w:styleId="Nagwek1">
    <w:name w:val="heading 1"/>
    <w:basedOn w:val="Normalny"/>
    <w:next w:val="Normalny"/>
    <w:link w:val="Nagwek1Znak"/>
    <w:qFormat/>
    <w:rsid w:val="00566F18"/>
    <w:pPr>
      <w:keepNext/>
      <w:spacing w:after="0" w:line="240" w:lineRule="auto"/>
      <w:jc w:val="center"/>
      <w:outlineLvl w:val="0"/>
    </w:pPr>
    <w:rPr>
      <w:rFonts w:ascii="Southern" w:eastAsia="Times New Roman" w:hAnsi="Souther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66F18"/>
    <w:rPr>
      <w:rFonts w:ascii="Southern" w:eastAsia="Times New Roman" w:hAnsi="Southern" w:cs="Times New Roman"/>
      <w:color w:val="1F497D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66F18"/>
    <w:pPr>
      <w:spacing w:after="0" w:line="240" w:lineRule="auto"/>
      <w:jc w:val="center"/>
    </w:pPr>
    <w:rPr>
      <w:rFonts w:ascii="Century Gothic" w:eastAsia="Times New Roman" w:hAnsi="Century Gothic"/>
      <w:b/>
      <w:bCs/>
      <w:color w:val="000080"/>
      <w:sz w:val="3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6F18"/>
    <w:rPr>
      <w:rFonts w:ascii="Century Gothic" w:eastAsia="Times New Roman" w:hAnsi="Century Gothic" w:cs="Times New Roman"/>
      <w:b/>
      <w:bCs/>
      <w:color w:val="000080"/>
      <w:sz w:val="36"/>
      <w:szCs w:val="20"/>
      <w:lang w:eastAsia="pl-PL"/>
    </w:rPr>
  </w:style>
  <w:style w:type="paragraph" w:styleId="Adreszwrotnynakopercie">
    <w:name w:val="envelope return"/>
    <w:basedOn w:val="Normalny"/>
    <w:rsid w:val="00566F18"/>
    <w:pPr>
      <w:spacing w:after="0" w:line="240" w:lineRule="auto"/>
    </w:pPr>
    <w:rPr>
      <w:rFonts w:ascii="Southern" w:eastAsia="Times New Roman" w:hAnsi="Souther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566F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66F18"/>
    <w:rPr>
      <w:rFonts w:ascii="Times New Roman" w:eastAsia="Times New Roman" w:hAnsi="Times New Roman" w:cs="Times New Roman"/>
      <w:color w:val="1F497D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566F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566F18"/>
    <w:rPr>
      <w:rFonts w:ascii="Times New Roman" w:eastAsia="Times New Roman" w:hAnsi="Times New Roman" w:cs="Times New Roman"/>
      <w:color w:val="1F497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6F18"/>
    <w:pPr>
      <w:ind w:left="720"/>
      <w:contextualSpacing/>
    </w:pPr>
  </w:style>
  <w:style w:type="character" w:styleId="Numerstrony">
    <w:name w:val="page number"/>
    <w:basedOn w:val="Domylnaczcionkaakapitu"/>
    <w:rsid w:val="00566F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5</cp:revision>
  <cp:lastPrinted>2016-06-06T21:29:00Z</cp:lastPrinted>
  <dcterms:created xsi:type="dcterms:W3CDTF">2016-06-06T19:32:00Z</dcterms:created>
  <dcterms:modified xsi:type="dcterms:W3CDTF">2016-06-11T07:41:00Z</dcterms:modified>
</cp:coreProperties>
</file>