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5B7" w:rsidRDefault="00B44C04" w:rsidP="00585B6C">
      <w:pPr>
        <w:jc w:val="right"/>
      </w:pPr>
      <w:r>
        <w:t>Z</w:t>
      </w:r>
      <w:r w:rsidR="005761BD">
        <w:t>a</w:t>
      </w:r>
      <w:r w:rsidR="005305B7">
        <w:t xml:space="preserve">łącznik </w:t>
      </w:r>
      <w:r w:rsidR="003425C7">
        <w:t xml:space="preserve">nr 1 </w:t>
      </w:r>
      <w:r w:rsidR="005305B7">
        <w:t xml:space="preserve">do </w:t>
      </w:r>
      <w:r w:rsidR="00DD7D76">
        <w:t>Ogłoszenia</w:t>
      </w:r>
    </w:p>
    <w:p w:rsidR="005305B7" w:rsidRDefault="005305B7" w:rsidP="00585B6C">
      <w:pPr>
        <w:jc w:val="right"/>
      </w:pPr>
      <w:r>
        <w:t>Prezydenta Miasta Tomaszowa Mazowieckiego</w:t>
      </w:r>
    </w:p>
    <w:p w:rsidR="005305B7" w:rsidRDefault="00351780" w:rsidP="00585B6C">
      <w:pPr>
        <w:jc w:val="right"/>
      </w:pPr>
      <w:r>
        <w:t>z dnia 25</w:t>
      </w:r>
      <w:r w:rsidR="00B44C04">
        <w:t xml:space="preserve"> sierpnia</w:t>
      </w:r>
      <w:r w:rsidR="005305B7">
        <w:t xml:space="preserve"> 2016 roku</w:t>
      </w:r>
    </w:p>
    <w:p w:rsidR="00B44C04" w:rsidRDefault="00B44C04" w:rsidP="007975F4">
      <w:pPr>
        <w:pStyle w:val="Akapitzlist"/>
        <w:spacing w:line="276" w:lineRule="auto"/>
        <w:ind w:left="567"/>
      </w:pPr>
    </w:p>
    <w:tbl>
      <w:tblPr>
        <w:tblStyle w:val="Tabela-Siatka"/>
        <w:tblW w:w="9782" w:type="dxa"/>
        <w:tblInd w:w="-318" w:type="dxa"/>
        <w:tblLook w:val="04A0"/>
      </w:tblPr>
      <w:tblGrid>
        <w:gridCol w:w="2127"/>
        <w:gridCol w:w="7655"/>
      </w:tblGrid>
      <w:tr w:rsidR="00966BEE" w:rsidRPr="00D250DF" w:rsidTr="005761BD">
        <w:trPr>
          <w:trHeight w:val="540"/>
        </w:trPr>
        <w:tc>
          <w:tcPr>
            <w:tcW w:w="9782" w:type="dxa"/>
            <w:gridSpan w:val="2"/>
          </w:tcPr>
          <w:p w:rsidR="00966BEE" w:rsidRPr="00D250DF" w:rsidRDefault="00966BEE" w:rsidP="00114FB7">
            <w:pPr>
              <w:spacing w:before="240"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250DF">
              <w:rPr>
                <w:rFonts w:cs="Times New Roman"/>
                <w:b/>
                <w:sz w:val="28"/>
                <w:szCs w:val="28"/>
              </w:rPr>
              <w:t>KARTA PROJEKTU REWITALIZACYJNEGO</w:t>
            </w:r>
          </w:p>
        </w:tc>
      </w:tr>
      <w:tr w:rsidR="00966BEE" w:rsidRPr="00D250DF" w:rsidTr="00114FB7">
        <w:tc>
          <w:tcPr>
            <w:tcW w:w="2127" w:type="dxa"/>
          </w:tcPr>
          <w:p w:rsidR="00966BEE" w:rsidRPr="00D250DF" w:rsidRDefault="00966BEE" w:rsidP="00114FB7">
            <w:pPr>
              <w:spacing w:before="240"/>
              <w:rPr>
                <w:rFonts w:cs="Times New Roman"/>
                <w:b/>
                <w:sz w:val="24"/>
                <w:szCs w:val="24"/>
              </w:rPr>
            </w:pPr>
            <w:r w:rsidRPr="00D250DF">
              <w:rPr>
                <w:rFonts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7655" w:type="dxa"/>
          </w:tcPr>
          <w:p w:rsidR="00966BEE" w:rsidRPr="009A20D9" w:rsidRDefault="00966BEE" w:rsidP="00114FB7">
            <w:pPr>
              <w:spacing w:before="240" w:line="360" w:lineRule="auto"/>
              <w:rPr>
                <w:rFonts w:cs="Times New Roman"/>
                <w:sz w:val="24"/>
                <w:szCs w:val="24"/>
              </w:rPr>
            </w:pPr>
          </w:p>
          <w:p w:rsidR="00966BEE" w:rsidRPr="00923860" w:rsidRDefault="00966BEE" w:rsidP="00114FB7">
            <w:pPr>
              <w:spacing w:before="240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jednoznacznie identyfikująca projekt</w:t>
            </w:r>
          </w:p>
        </w:tc>
      </w:tr>
      <w:tr w:rsidR="00966BEE" w:rsidRPr="00D250DF" w:rsidTr="00114FB7">
        <w:tc>
          <w:tcPr>
            <w:tcW w:w="2127" w:type="dxa"/>
          </w:tcPr>
          <w:p w:rsidR="00966BEE" w:rsidRDefault="00966BEE" w:rsidP="00114FB7">
            <w:pPr>
              <w:spacing w:before="24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opis</w:t>
            </w:r>
          </w:p>
          <w:p w:rsidR="00966BEE" w:rsidRPr="00A75775" w:rsidRDefault="00966BEE" w:rsidP="00114FB7">
            <w:pPr>
              <w:spacing w:before="240"/>
              <w:rPr>
                <w:rFonts w:cs="Times New Roman"/>
                <w:i/>
                <w:sz w:val="24"/>
                <w:szCs w:val="24"/>
              </w:rPr>
            </w:pPr>
            <w:r w:rsidRPr="00A75775">
              <w:rPr>
                <w:rFonts w:cs="Times New Roman"/>
                <w:i/>
                <w:sz w:val="24"/>
                <w:szCs w:val="24"/>
              </w:rPr>
              <w:t>(do 1500 znaków)</w:t>
            </w:r>
          </w:p>
        </w:tc>
        <w:tc>
          <w:tcPr>
            <w:tcW w:w="7655" w:type="dxa"/>
          </w:tcPr>
          <w:p w:rsidR="00966BEE" w:rsidRPr="009A20D9" w:rsidRDefault="00966BEE" w:rsidP="00114FB7">
            <w:pPr>
              <w:spacing w:before="240" w:line="360" w:lineRule="auto"/>
              <w:rPr>
                <w:rFonts w:cs="Times New Roman"/>
                <w:sz w:val="24"/>
                <w:szCs w:val="24"/>
              </w:rPr>
            </w:pPr>
          </w:p>
          <w:p w:rsidR="00966BEE" w:rsidRPr="00923860" w:rsidRDefault="00966BEE" w:rsidP="00114FB7">
            <w:pPr>
              <w:spacing w:before="240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syntetyczny, odnoszący się do potrzeby realizacji projektu i jego najważniejszych elementów składowych (zadań, dla których można podać szacunkową wartość)</w:t>
            </w:r>
          </w:p>
        </w:tc>
      </w:tr>
      <w:tr w:rsidR="00966BEE" w:rsidRPr="00D250DF" w:rsidTr="00114FB7">
        <w:tc>
          <w:tcPr>
            <w:tcW w:w="2127" w:type="dxa"/>
            <w:vMerge w:val="restart"/>
          </w:tcPr>
          <w:p w:rsidR="00966BEE" w:rsidRPr="00A75775" w:rsidRDefault="00966BEE" w:rsidP="00114FB7">
            <w:pPr>
              <w:spacing w:before="24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cele</w:t>
            </w:r>
          </w:p>
        </w:tc>
        <w:tc>
          <w:tcPr>
            <w:tcW w:w="7655" w:type="dxa"/>
          </w:tcPr>
          <w:p w:rsidR="00966BEE" w:rsidRPr="00E95CA0" w:rsidRDefault="00966BEE" w:rsidP="00114FB7">
            <w:pPr>
              <w:spacing w:before="240" w:line="360" w:lineRule="auto"/>
              <w:rPr>
                <w:rFonts w:cs="Times New Roman"/>
                <w:b/>
                <w:sz w:val="24"/>
                <w:szCs w:val="24"/>
              </w:rPr>
            </w:pPr>
            <w:r w:rsidRPr="00E95CA0">
              <w:rPr>
                <w:rFonts w:cs="Times New Roman"/>
                <w:b/>
                <w:sz w:val="24"/>
                <w:szCs w:val="24"/>
              </w:rPr>
              <w:t>społeczne:</w:t>
            </w:r>
          </w:p>
          <w:p w:rsidR="00966BEE" w:rsidRPr="00923860" w:rsidRDefault="00966BEE" w:rsidP="00114FB7">
            <w:pPr>
              <w:spacing w:before="240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przykładowe obszary oddziaływania: ograniczenie bezrobocia, przeciwdziałanie ubóstwu lub pomoc w wyjściu z ubóstwa, zwiększenie bezpieczeństwa, edukacja, aktywność społeczna</w:t>
            </w:r>
          </w:p>
        </w:tc>
      </w:tr>
      <w:tr w:rsidR="00966BEE" w:rsidRPr="00D250DF" w:rsidTr="00114FB7">
        <w:tc>
          <w:tcPr>
            <w:tcW w:w="2127" w:type="dxa"/>
            <w:vMerge/>
          </w:tcPr>
          <w:p w:rsidR="00966BEE" w:rsidRPr="00D250DF" w:rsidRDefault="00966BEE" w:rsidP="00114FB7">
            <w:pPr>
              <w:spacing w:before="24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966BEE" w:rsidRPr="00E95CA0" w:rsidRDefault="00966BEE" w:rsidP="00114FB7">
            <w:pPr>
              <w:spacing w:before="240" w:line="360" w:lineRule="auto"/>
              <w:rPr>
                <w:rFonts w:cs="Times New Roman"/>
                <w:b/>
                <w:sz w:val="24"/>
                <w:szCs w:val="24"/>
              </w:rPr>
            </w:pPr>
            <w:r w:rsidRPr="00E95CA0">
              <w:rPr>
                <w:rFonts w:cs="Times New Roman"/>
                <w:b/>
                <w:sz w:val="24"/>
                <w:szCs w:val="24"/>
              </w:rPr>
              <w:t>gospodarcze:</w:t>
            </w:r>
          </w:p>
          <w:p w:rsidR="00966BEE" w:rsidRPr="00D250DF" w:rsidRDefault="00966BEE" w:rsidP="00114FB7">
            <w:pPr>
              <w:spacing w:before="24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przykładowe obszary oddziaływania: wsparcie przedsiębiorczości, opracowanie lub wdrożenie projektów badawczo-rozwojowych</w:t>
            </w:r>
          </w:p>
        </w:tc>
      </w:tr>
      <w:tr w:rsidR="00966BEE" w:rsidRPr="00D250DF" w:rsidTr="00114FB7">
        <w:tc>
          <w:tcPr>
            <w:tcW w:w="2127" w:type="dxa"/>
            <w:vMerge/>
          </w:tcPr>
          <w:p w:rsidR="00966BEE" w:rsidRPr="00D250DF" w:rsidRDefault="00966BEE" w:rsidP="00114FB7">
            <w:pPr>
              <w:spacing w:before="24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966BEE" w:rsidRPr="00E95CA0" w:rsidRDefault="00966BEE" w:rsidP="00114FB7">
            <w:pPr>
              <w:spacing w:before="240" w:line="360" w:lineRule="auto"/>
              <w:rPr>
                <w:rFonts w:cs="Times New Roman"/>
                <w:b/>
                <w:sz w:val="24"/>
                <w:szCs w:val="24"/>
              </w:rPr>
            </w:pPr>
            <w:r w:rsidRPr="00E95CA0">
              <w:rPr>
                <w:rFonts w:cs="Times New Roman"/>
                <w:b/>
                <w:sz w:val="24"/>
                <w:szCs w:val="24"/>
              </w:rPr>
              <w:t>środowiskowe:</w:t>
            </w:r>
          </w:p>
          <w:p w:rsidR="00966BEE" w:rsidRPr="00D250DF" w:rsidRDefault="00966BEE" w:rsidP="00114FB7">
            <w:pPr>
              <w:spacing w:before="24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przykładowe obszary oddziaływania: redukcja zanieczyszczeń wprowadzanych do środowiska</w:t>
            </w:r>
          </w:p>
        </w:tc>
      </w:tr>
      <w:tr w:rsidR="00966BEE" w:rsidRPr="00D250DF" w:rsidTr="00114FB7">
        <w:tc>
          <w:tcPr>
            <w:tcW w:w="2127" w:type="dxa"/>
            <w:vMerge/>
          </w:tcPr>
          <w:p w:rsidR="00966BEE" w:rsidRPr="00D250DF" w:rsidRDefault="00966BEE" w:rsidP="00114FB7">
            <w:pPr>
              <w:spacing w:before="24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966BEE" w:rsidRPr="00E95CA0" w:rsidRDefault="00966BEE" w:rsidP="00114FB7">
            <w:pPr>
              <w:spacing w:before="240" w:line="360" w:lineRule="auto"/>
              <w:rPr>
                <w:rFonts w:cs="Times New Roman"/>
                <w:b/>
                <w:sz w:val="24"/>
                <w:szCs w:val="24"/>
              </w:rPr>
            </w:pPr>
            <w:r w:rsidRPr="00E95CA0">
              <w:rPr>
                <w:rFonts w:cs="Times New Roman"/>
                <w:b/>
                <w:sz w:val="24"/>
                <w:szCs w:val="24"/>
              </w:rPr>
              <w:t>funkcjonalno-przestrzenne:</w:t>
            </w:r>
          </w:p>
          <w:p w:rsidR="00966BEE" w:rsidRPr="00D250DF" w:rsidRDefault="00966BEE" w:rsidP="00114FB7">
            <w:pPr>
              <w:spacing w:before="24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przykładowe obszary oddziaływania: prace budowlane i remontowe, przekształcenie przestrzeni i przywrócenie jej pełnionych funkcji lub nadanie jej nowych funkcji</w:t>
            </w:r>
          </w:p>
        </w:tc>
      </w:tr>
      <w:tr w:rsidR="00966BEE" w:rsidRPr="00D250DF" w:rsidTr="00114FB7">
        <w:tc>
          <w:tcPr>
            <w:tcW w:w="2127" w:type="dxa"/>
          </w:tcPr>
          <w:p w:rsidR="00966BEE" w:rsidRPr="00D250DF" w:rsidRDefault="00966BEE" w:rsidP="00114FB7">
            <w:pPr>
              <w:spacing w:before="24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lokalizacja</w:t>
            </w:r>
          </w:p>
        </w:tc>
        <w:tc>
          <w:tcPr>
            <w:tcW w:w="7655" w:type="dxa"/>
          </w:tcPr>
          <w:p w:rsidR="00966BEE" w:rsidRDefault="00966BEE" w:rsidP="00114FB7">
            <w:pPr>
              <w:spacing w:before="24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adres:</w:t>
            </w:r>
          </w:p>
          <w:p w:rsidR="00966BEE" w:rsidRPr="00D250DF" w:rsidRDefault="00966BEE" w:rsidP="00114FB7">
            <w:pPr>
              <w:spacing w:before="24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obręb i nr działki:</w:t>
            </w:r>
          </w:p>
        </w:tc>
      </w:tr>
      <w:tr w:rsidR="00966BEE" w:rsidRPr="00D250DF" w:rsidTr="00114FB7">
        <w:tc>
          <w:tcPr>
            <w:tcW w:w="2127" w:type="dxa"/>
          </w:tcPr>
          <w:p w:rsidR="00966BEE" w:rsidRPr="00D250DF" w:rsidRDefault="00966BEE" w:rsidP="00114FB7">
            <w:pPr>
              <w:spacing w:before="24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partnerstwo</w:t>
            </w:r>
          </w:p>
        </w:tc>
        <w:tc>
          <w:tcPr>
            <w:tcW w:w="7655" w:type="dxa"/>
          </w:tcPr>
          <w:p w:rsidR="00966BEE" w:rsidRPr="00AF1139" w:rsidRDefault="00966BEE" w:rsidP="00114FB7">
            <w:pPr>
              <w:spacing w:before="240" w:line="360" w:lineRule="auto"/>
              <w:rPr>
                <w:rFonts w:cs="Times New Roman"/>
                <w:sz w:val="24"/>
                <w:szCs w:val="24"/>
              </w:rPr>
            </w:pPr>
            <w:r w:rsidRPr="00AF1139">
              <w:rPr>
                <w:rFonts w:cs="Times New Roman"/>
                <w:sz w:val="24"/>
                <w:szCs w:val="24"/>
              </w:rPr>
              <w:t>lider:</w:t>
            </w:r>
          </w:p>
          <w:p w:rsidR="00966BEE" w:rsidRPr="00A75775" w:rsidRDefault="00966BEE" w:rsidP="00114FB7">
            <w:pPr>
              <w:spacing w:before="240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osoba/podmiot odpowiedzialna za realizację projektu</w:t>
            </w:r>
          </w:p>
          <w:p w:rsidR="00966BEE" w:rsidRPr="00AF1139" w:rsidRDefault="00966BEE" w:rsidP="00114FB7">
            <w:pPr>
              <w:spacing w:before="240" w:line="360" w:lineRule="auto"/>
              <w:rPr>
                <w:rFonts w:cs="Times New Roman"/>
                <w:sz w:val="24"/>
                <w:szCs w:val="24"/>
              </w:rPr>
            </w:pPr>
            <w:r w:rsidRPr="00AF1139">
              <w:rPr>
                <w:rFonts w:cs="Times New Roman"/>
                <w:sz w:val="24"/>
                <w:szCs w:val="24"/>
              </w:rPr>
              <w:lastRenderedPageBreak/>
              <w:t>partnerzy:</w:t>
            </w:r>
          </w:p>
          <w:p w:rsidR="00966BEE" w:rsidRPr="00A75775" w:rsidRDefault="00966BEE" w:rsidP="00114FB7">
            <w:pPr>
              <w:spacing w:before="240"/>
              <w:rPr>
                <w:rFonts w:cs="Times New Roman"/>
                <w:i/>
                <w:sz w:val="24"/>
                <w:szCs w:val="24"/>
              </w:rPr>
            </w:pPr>
            <w:r w:rsidRPr="00A75775">
              <w:rPr>
                <w:rFonts w:cs="Times New Roman"/>
                <w:i/>
                <w:sz w:val="24"/>
                <w:szCs w:val="24"/>
              </w:rPr>
              <w:t xml:space="preserve">osoby/podmioty </w:t>
            </w:r>
            <w:r>
              <w:rPr>
                <w:rFonts w:cs="Times New Roman"/>
                <w:i/>
                <w:sz w:val="24"/>
                <w:szCs w:val="24"/>
              </w:rPr>
              <w:t>uczestniczące w projekcie na podstawie podpisanej umowy, poro</w:t>
            </w:r>
            <w:r w:rsidR="005761BD">
              <w:rPr>
                <w:rFonts w:cs="Times New Roman"/>
                <w:i/>
                <w:sz w:val="24"/>
                <w:szCs w:val="24"/>
              </w:rPr>
              <w:t>zumienia lub innego dokumentu o</w:t>
            </w:r>
            <w:r>
              <w:rPr>
                <w:rFonts w:cs="Times New Roman"/>
                <w:i/>
                <w:sz w:val="24"/>
                <w:szCs w:val="24"/>
              </w:rPr>
              <w:t>pisującego zaangażowanie w projekt</w:t>
            </w:r>
          </w:p>
        </w:tc>
      </w:tr>
      <w:tr w:rsidR="00966BEE" w:rsidRPr="00D250DF" w:rsidTr="00114FB7">
        <w:tc>
          <w:tcPr>
            <w:tcW w:w="2127" w:type="dxa"/>
          </w:tcPr>
          <w:p w:rsidR="00966BEE" w:rsidRPr="00D250DF" w:rsidRDefault="00966BEE" w:rsidP="00114FB7">
            <w:pPr>
              <w:spacing w:before="24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produkty</w:t>
            </w:r>
          </w:p>
        </w:tc>
        <w:tc>
          <w:tcPr>
            <w:tcW w:w="7655" w:type="dxa"/>
          </w:tcPr>
          <w:p w:rsidR="00966BEE" w:rsidRDefault="00966BEE" w:rsidP="00966BEE">
            <w:pPr>
              <w:pStyle w:val="Akapitzlist"/>
              <w:numPr>
                <w:ilvl w:val="0"/>
                <w:numId w:val="11"/>
              </w:numPr>
              <w:spacing w:before="240" w:line="360" w:lineRule="auto"/>
              <w:ind w:left="318" w:hanging="318"/>
              <w:rPr>
                <w:rFonts w:cs="Times New Roman"/>
                <w:szCs w:val="24"/>
              </w:rPr>
            </w:pPr>
            <w:r w:rsidRPr="00212A64">
              <w:rPr>
                <w:rFonts w:cs="Times New Roman"/>
                <w:szCs w:val="24"/>
              </w:rPr>
              <w:t>powierzchnia obszarów objętych rewitalizacją: …</w:t>
            </w:r>
            <w:r>
              <w:rPr>
                <w:rFonts w:cs="Times New Roman"/>
                <w:szCs w:val="24"/>
              </w:rPr>
              <w:t>.</w:t>
            </w:r>
            <w:r w:rsidRPr="00212A64">
              <w:rPr>
                <w:rFonts w:cs="Times New Roman"/>
                <w:szCs w:val="24"/>
              </w:rPr>
              <w:t xml:space="preserve"> ha</w:t>
            </w:r>
          </w:p>
          <w:p w:rsidR="00966BEE" w:rsidRDefault="00966BEE" w:rsidP="00966BEE">
            <w:pPr>
              <w:pStyle w:val="Akapitzlist"/>
              <w:numPr>
                <w:ilvl w:val="0"/>
                <w:numId w:val="11"/>
              </w:numPr>
              <w:spacing w:before="240" w:line="360" w:lineRule="auto"/>
              <w:ind w:left="318" w:hanging="318"/>
              <w:rPr>
                <w:rFonts w:cs="Times New Roman"/>
                <w:szCs w:val="24"/>
              </w:rPr>
            </w:pPr>
            <w:r w:rsidRPr="00212A64">
              <w:rPr>
                <w:rFonts w:cs="Times New Roman"/>
                <w:szCs w:val="24"/>
              </w:rPr>
              <w:t xml:space="preserve">liczba wspartych obiektów </w:t>
            </w:r>
            <w:r>
              <w:rPr>
                <w:rFonts w:cs="Times New Roman"/>
                <w:szCs w:val="24"/>
              </w:rPr>
              <w:t>infrastruktury zlokalizowanych na rewitalizowanych obszarach: ….. szt.</w:t>
            </w:r>
          </w:p>
          <w:p w:rsidR="00966BEE" w:rsidRDefault="00966BEE" w:rsidP="00966BEE">
            <w:pPr>
              <w:pStyle w:val="Akapitzlist"/>
              <w:numPr>
                <w:ilvl w:val="0"/>
                <w:numId w:val="11"/>
              </w:numPr>
              <w:spacing w:before="240" w:line="360" w:lineRule="auto"/>
              <w:ind w:left="318" w:hanging="31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wyremontowane budynki mieszkalne na obszarach miejskich: …. szt.</w:t>
            </w:r>
          </w:p>
          <w:p w:rsidR="00966BEE" w:rsidRPr="00AF1139" w:rsidRDefault="00966BEE" w:rsidP="00114FB7">
            <w:pPr>
              <w:spacing w:before="240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należy podać wartość dla minimum jednego produktu</w:t>
            </w:r>
          </w:p>
        </w:tc>
      </w:tr>
      <w:tr w:rsidR="00966BEE" w:rsidRPr="00D250DF" w:rsidTr="00114FB7">
        <w:tc>
          <w:tcPr>
            <w:tcW w:w="2127" w:type="dxa"/>
          </w:tcPr>
          <w:p w:rsidR="00966BEE" w:rsidRPr="00D250DF" w:rsidRDefault="00966BEE" w:rsidP="00114FB7">
            <w:pPr>
              <w:spacing w:before="24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rezultaty</w:t>
            </w:r>
          </w:p>
        </w:tc>
        <w:tc>
          <w:tcPr>
            <w:tcW w:w="7655" w:type="dxa"/>
          </w:tcPr>
          <w:p w:rsidR="00966BEE" w:rsidRDefault="00966BEE" w:rsidP="00966BEE">
            <w:pPr>
              <w:pStyle w:val="Akapitzlist"/>
              <w:numPr>
                <w:ilvl w:val="0"/>
                <w:numId w:val="12"/>
              </w:numPr>
              <w:spacing w:before="240" w:line="360" w:lineRule="auto"/>
              <w:ind w:left="318" w:hanging="28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liczba przedsiębiorstw ulokowanych na zrewitalizowanych obszarach: …. szt.</w:t>
            </w:r>
          </w:p>
          <w:p w:rsidR="00966BEE" w:rsidRPr="00AF1139" w:rsidRDefault="00966BEE" w:rsidP="00114FB7">
            <w:pPr>
              <w:spacing w:before="240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w przypadku, gdy projekt nie obejmuje celów gospodarczych, wartość wynosi „0”</w:t>
            </w:r>
          </w:p>
        </w:tc>
      </w:tr>
      <w:tr w:rsidR="00966BEE" w:rsidRPr="00D250DF" w:rsidTr="00114FB7">
        <w:tc>
          <w:tcPr>
            <w:tcW w:w="2127" w:type="dxa"/>
          </w:tcPr>
          <w:p w:rsidR="00966BEE" w:rsidRPr="00D250DF" w:rsidRDefault="00966BEE" w:rsidP="00114FB7">
            <w:pPr>
              <w:spacing w:before="24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szacowany koszt</w:t>
            </w:r>
          </w:p>
        </w:tc>
        <w:tc>
          <w:tcPr>
            <w:tcW w:w="7655" w:type="dxa"/>
          </w:tcPr>
          <w:p w:rsidR="00966BEE" w:rsidRDefault="00966BEE" w:rsidP="00114FB7">
            <w:pPr>
              <w:spacing w:before="24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koszt całkowity:</w:t>
            </w:r>
          </w:p>
          <w:p w:rsidR="00966BEE" w:rsidRPr="00AF1139" w:rsidRDefault="00966BEE" w:rsidP="00114FB7">
            <w:pPr>
              <w:spacing w:before="24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koszty zadań wymienionych w opisie:</w:t>
            </w:r>
          </w:p>
          <w:p w:rsidR="00966BEE" w:rsidRPr="005E696C" w:rsidRDefault="00966BEE" w:rsidP="00114FB7">
            <w:pPr>
              <w:spacing w:before="240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należy także podać sposób, w jaki dokonano szacunku, np. na podstawie realizacji podobnych zadań czy posiadanego kosztorysu</w:t>
            </w:r>
          </w:p>
        </w:tc>
      </w:tr>
      <w:tr w:rsidR="00966BEE" w:rsidRPr="00D250DF" w:rsidTr="00114FB7">
        <w:tc>
          <w:tcPr>
            <w:tcW w:w="2127" w:type="dxa"/>
          </w:tcPr>
          <w:p w:rsidR="00966BEE" w:rsidRPr="00D250DF" w:rsidRDefault="00966BEE" w:rsidP="00114FB7">
            <w:pPr>
              <w:spacing w:before="24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sposób finansowania</w:t>
            </w:r>
          </w:p>
        </w:tc>
        <w:tc>
          <w:tcPr>
            <w:tcW w:w="7655" w:type="dxa"/>
          </w:tcPr>
          <w:p w:rsidR="00966BEE" w:rsidRDefault="00966BEE" w:rsidP="00114FB7">
            <w:pPr>
              <w:spacing w:before="240" w:line="360" w:lineRule="auto"/>
              <w:rPr>
                <w:rFonts w:cs="Times New Roman"/>
                <w:sz w:val="24"/>
                <w:szCs w:val="24"/>
              </w:rPr>
            </w:pPr>
          </w:p>
          <w:p w:rsidR="00966BEE" w:rsidRPr="00F2679D" w:rsidRDefault="00966BEE" w:rsidP="00114FB7">
            <w:pPr>
              <w:spacing w:before="240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należy wskazać możliwe źródła finansowania projektu, m.in.: wkład własny, dotacje i kredyty</w:t>
            </w:r>
          </w:p>
        </w:tc>
      </w:tr>
      <w:tr w:rsidR="00966BEE" w:rsidRPr="00D250DF" w:rsidTr="00114FB7">
        <w:tc>
          <w:tcPr>
            <w:tcW w:w="2127" w:type="dxa"/>
          </w:tcPr>
          <w:p w:rsidR="00966BEE" w:rsidRPr="00D250DF" w:rsidRDefault="00966BEE" w:rsidP="00114FB7">
            <w:pPr>
              <w:spacing w:before="24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czas realizacji</w:t>
            </w:r>
          </w:p>
        </w:tc>
        <w:tc>
          <w:tcPr>
            <w:tcW w:w="7655" w:type="dxa"/>
          </w:tcPr>
          <w:p w:rsidR="00966BEE" w:rsidRDefault="00966BEE" w:rsidP="00114FB7">
            <w:pPr>
              <w:spacing w:before="240" w:line="360" w:lineRule="auto"/>
              <w:rPr>
                <w:rFonts w:cs="Times New Roman"/>
                <w:sz w:val="24"/>
                <w:szCs w:val="24"/>
              </w:rPr>
            </w:pPr>
          </w:p>
          <w:p w:rsidR="00966BEE" w:rsidRPr="00F2679D" w:rsidRDefault="00966BEE" w:rsidP="00114FB7">
            <w:pPr>
              <w:spacing w:before="240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kwartał i rok rozpoczęcia – kwartał i rok zakończenia</w:t>
            </w:r>
          </w:p>
        </w:tc>
      </w:tr>
      <w:tr w:rsidR="00966BEE" w:rsidRPr="00D250DF" w:rsidTr="00114FB7">
        <w:tc>
          <w:tcPr>
            <w:tcW w:w="2127" w:type="dxa"/>
          </w:tcPr>
          <w:p w:rsidR="00966BEE" w:rsidRPr="00D250DF" w:rsidRDefault="00966BEE" w:rsidP="00114FB7">
            <w:pPr>
              <w:spacing w:before="24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stopień gotowości do realizacji</w:t>
            </w:r>
          </w:p>
        </w:tc>
        <w:tc>
          <w:tcPr>
            <w:tcW w:w="7655" w:type="dxa"/>
          </w:tcPr>
          <w:p w:rsidR="00966BEE" w:rsidRPr="00386350" w:rsidRDefault="00966BEE" w:rsidP="00114FB7">
            <w:pPr>
              <w:spacing w:before="240" w:line="360" w:lineRule="auto"/>
              <w:rPr>
                <w:rFonts w:cs="Times New Roman"/>
                <w:szCs w:val="24"/>
              </w:rPr>
            </w:pPr>
          </w:p>
          <w:p w:rsidR="00966BEE" w:rsidRPr="00386350" w:rsidRDefault="00966BEE" w:rsidP="00114FB7">
            <w:pPr>
              <w:spacing w:before="240"/>
              <w:ind w:left="34"/>
              <w:rPr>
                <w:rFonts w:cs="Times New Roman"/>
                <w:i/>
                <w:szCs w:val="24"/>
              </w:rPr>
            </w:pPr>
            <w:r w:rsidRPr="00386350">
              <w:rPr>
                <w:rFonts w:cs="Times New Roman"/>
                <w:i/>
                <w:szCs w:val="24"/>
              </w:rPr>
              <w:t xml:space="preserve">należy opisać stopień zaawansowania prac nad projektem, np.: w przypadku projektów dotyczących </w:t>
            </w:r>
            <w:r>
              <w:rPr>
                <w:rFonts w:cs="Times New Roman"/>
                <w:i/>
                <w:szCs w:val="24"/>
              </w:rPr>
              <w:t>budowy wskazać posiadaną dokumentację techn</w:t>
            </w:r>
            <w:r w:rsidR="00F01450">
              <w:rPr>
                <w:rFonts w:cs="Times New Roman"/>
                <w:i/>
                <w:szCs w:val="24"/>
              </w:rPr>
              <w:t>iczną</w:t>
            </w:r>
            <w:r>
              <w:rPr>
                <w:rFonts w:cs="Times New Roman"/>
                <w:i/>
                <w:szCs w:val="24"/>
              </w:rPr>
              <w:t xml:space="preserve">, </w:t>
            </w:r>
            <w:r w:rsidR="00F01450">
              <w:rPr>
                <w:rFonts w:cs="Times New Roman"/>
                <w:i/>
                <w:szCs w:val="24"/>
              </w:rPr>
              <w:br/>
            </w:r>
            <w:r>
              <w:rPr>
                <w:rFonts w:cs="Times New Roman"/>
                <w:i/>
                <w:szCs w:val="24"/>
              </w:rPr>
              <w:t>w przypadku projektów partnerskich podpisane porozumienia, itp.</w:t>
            </w:r>
          </w:p>
        </w:tc>
      </w:tr>
      <w:tr w:rsidR="00966BEE" w:rsidRPr="00D250DF" w:rsidTr="00114FB7">
        <w:tc>
          <w:tcPr>
            <w:tcW w:w="2127" w:type="dxa"/>
          </w:tcPr>
          <w:p w:rsidR="00966BEE" w:rsidRPr="00D250DF" w:rsidRDefault="00966BEE" w:rsidP="00114FB7">
            <w:pPr>
              <w:spacing w:before="24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osoba/podmiot zgłaszający</w:t>
            </w:r>
          </w:p>
        </w:tc>
        <w:tc>
          <w:tcPr>
            <w:tcW w:w="7655" w:type="dxa"/>
          </w:tcPr>
          <w:p w:rsidR="00966BEE" w:rsidRDefault="00966BEE" w:rsidP="00114FB7">
            <w:pPr>
              <w:spacing w:before="240" w:line="360" w:lineRule="auto"/>
              <w:rPr>
                <w:rFonts w:cs="Times New Roman"/>
                <w:sz w:val="24"/>
                <w:szCs w:val="24"/>
              </w:rPr>
            </w:pPr>
          </w:p>
          <w:p w:rsidR="00966BEE" w:rsidRPr="00D351D3" w:rsidRDefault="00966BEE" w:rsidP="00114FB7">
            <w:pPr>
              <w:spacing w:before="240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osoba/podmiot zgłaszający projekt / lider projektu partnerskiego</w:t>
            </w:r>
          </w:p>
        </w:tc>
      </w:tr>
      <w:tr w:rsidR="00966BEE" w:rsidRPr="00D250DF" w:rsidTr="00114FB7">
        <w:tc>
          <w:tcPr>
            <w:tcW w:w="2127" w:type="dxa"/>
          </w:tcPr>
          <w:p w:rsidR="00966BEE" w:rsidRPr="00D250DF" w:rsidRDefault="00966BEE" w:rsidP="00114FB7">
            <w:pPr>
              <w:spacing w:before="24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dane kontaktowe</w:t>
            </w:r>
          </w:p>
        </w:tc>
        <w:tc>
          <w:tcPr>
            <w:tcW w:w="7655" w:type="dxa"/>
          </w:tcPr>
          <w:p w:rsidR="00966BEE" w:rsidRDefault="00966BEE" w:rsidP="00114FB7">
            <w:pPr>
              <w:spacing w:before="240" w:line="360" w:lineRule="auto"/>
              <w:rPr>
                <w:rFonts w:cs="Times New Roman"/>
                <w:sz w:val="24"/>
                <w:szCs w:val="24"/>
              </w:rPr>
            </w:pPr>
          </w:p>
          <w:p w:rsidR="00966BEE" w:rsidRPr="0032750C" w:rsidRDefault="00966BEE" w:rsidP="00114FB7">
            <w:pPr>
              <w:spacing w:before="240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imię i nazwisko, telefon, adres e-mail do osoby wypełniającej kartę</w:t>
            </w:r>
          </w:p>
        </w:tc>
      </w:tr>
    </w:tbl>
    <w:p w:rsidR="004850F4" w:rsidRPr="00192DFE" w:rsidRDefault="004850F4" w:rsidP="005761BD">
      <w:pPr>
        <w:spacing w:line="276" w:lineRule="auto"/>
        <w:rPr>
          <w:b/>
          <w:sz w:val="22"/>
        </w:rPr>
      </w:pPr>
    </w:p>
    <w:sectPr w:rsidR="004850F4" w:rsidRPr="00192DFE" w:rsidSect="00966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8BD" w:rsidRDefault="004B58BD" w:rsidP="004F1DFA">
      <w:r>
        <w:separator/>
      </w:r>
    </w:p>
  </w:endnote>
  <w:endnote w:type="continuationSeparator" w:id="0">
    <w:p w:rsidR="004B58BD" w:rsidRDefault="004B58BD" w:rsidP="004F1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8BD" w:rsidRDefault="004B58BD" w:rsidP="004F1DFA">
      <w:r>
        <w:separator/>
      </w:r>
    </w:p>
  </w:footnote>
  <w:footnote w:type="continuationSeparator" w:id="0">
    <w:p w:rsidR="004B58BD" w:rsidRDefault="004B58BD" w:rsidP="004F1D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76AF"/>
    <w:multiLevelType w:val="hybridMultilevel"/>
    <w:tmpl w:val="A6C202BA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A70158D"/>
    <w:multiLevelType w:val="hybridMultilevel"/>
    <w:tmpl w:val="A9468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089F8E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357C4"/>
    <w:multiLevelType w:val="hybridMultilevel"/>
    <w:tmpl w:val="A6C202BA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18B80F22"/>
    <w:multiLevelType w:val="hybridMultilevel"/>
    <w:tmpl w:val="5F1E8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05784"/>
    <w:multiLevelType w:val="hybridMultilevel"/>
    <w:tmpl w:val="529A662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DDE1E67"/>
    <w:multiLevelType w:val="hybridMultilevel"/>
    <w:tmpl w:val="245AF878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4E8B5E58"/>
    <w:multiLevelType w:val="hybridMultilevel"/>
    <w:tmpl w:val="A6C202BA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594D303A"/>
    <w:multiLevelType w:val="hybridMultilevel"/>
    <w:tmpl w:val="A2820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9826EC"/>
    <w:multiLevelType w:val="hybridMultilevel"/>
    <w:tmpl w:val="D764A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D5166A"/>
    <w:multiLevelType w:val="hybridMultilevel"/>
    <w:tmpl w:val="A6C202BA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615E1C2E"/>
    <w:multiLevelType w:val="hybridMultilevel"/>
    <w:tmpl w:val="90D47BA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94668A8"/>
    <w:multiLevelType w:val="hybridMultilevel"/>
    <w:tmpl w:val="88C8FD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11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9"/>
  </w:num>
  <w:num w:numId="10">
    <w:abstractNumId w:val="2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1DFA"/>
    <w:rsid w:val="0004431D"/>
    <w:rsid w:val="00076FA3"/>
    <w:rsid w:val="000A4867"/>
    <w:rsid w:val="001128AE"/>
    <w:rsid w:val="00192DFE"/>
    <w:rsid w:val="001A66DA"/>
    <w:rsid w:val="001B6CE8"/>
    <w:rsid w:val="002A3483"/>
    <w:rsid w:val="003425C7"/>
    <w:rsid w:val="00351780"/>
    <w:rsid w:val="003547AB"/>
    <w:rsid w:val="00382775"/>
    <w:rsid w:val="003A5295"/>
    <w:rsid w:val="003D0704"/>
    <w:rsid w:val="004850F4"/>
    <w:rsid w:val="004B58BD"/>
    <w:rsid w:val="004D7E9F"/>
    <w:rsid w:val="004F1DFA"/>
    <w:rsid w:val="00522184"/>
    <w:rsid w:val="005305B7"/>
    <w:rsid w:val="00552017"/>
    <w:rsid w:val="00554EDE"/>
    <w:rsid w:val="0057282B"/>
    <w:rsid w:val="005761BD"/>
    <w:rsid w:val="00585B6C"/>
    <w:rsid w:val="005D200E"/>
    <w:rsid w:val="00601B91"/>
    <w:rsid w:val="00607AEE"/>
    <w:rsid w:val="006156FA"/>
    <w:rsid w:val="006260E3"/>
    <w:rsid w:val="00630C36"/>
    <w:rsid w:val="00644BE6"/>
    <w:rsid w:val="00651B07"/>
    <w:rsid w:val="006A4939"/>
    <w:rsid w:val="006B06CC"/>
    <w:rsid w:val="006D0A50"/>
    <w:rsid w:val="00716C32"/>
    <w:rsid w:val="00765012"/>
    <w:rsid w:val="007975F4"/>
    <w:rsid w:val="007B1716"/>
    <w:rsid w:val="007D0A75"/>
    <w:rsid w:val="00846DAF"/>
    <w:rsid w:val="00852A93"/>
    <w:rsid w:val="00946062"/>
    <w:rsid w:val="00952B81"/>
    <w:rsid w:val="00966BEE"/>
    <w:rsid w:val="009E794A"/>
    <w:rsid w:val="00A338EC"/>
    <w:rsid w:val="00A50633"/>
    <w:rsid w:val="00B04A73"/>
    <w:rsid w:val="00B12394"/>
    <w:rsid w:val="00B216DE"/>
    <w:rsid w:val="00B44C04"/>
    <w:rsid w:val="00BC38E6"/>
    <w:rsid w:val="00CA0A35"/>
    <w:rsid w:val="00CD1992"/>
    <w:rsid w:val="00CE1140"/>
    <w:rsid w:val="00CE7411"/>
    <w:rsid w:val="00D174E9"/>
    <w:rsid w:val="00D175FE"/>
    <w:rsid w:val="00D35862"/>
    <w:rsid w:val="00D36434"/>
    <w:rsid w:val="00D67D5A"/>
    <w:rsid w:val="00DB0A63"/>
    <w:rsid w:val="00DB0D83"/>
    <w:rsid w:val="00DC692F"/>
    <w:rsid w:val="00DD7D76"/>
    <w:rsid w:val="00E30EDD"/>
    <w:rsid w:val="00E5003C"/>
    <w:rsid w:val="00EA5764"/>
    <w:rsid w:val="00EE0539"/>
    <w:rsid w:val="00EE75B6"/>
    <w:rsid w:val="00F01450"/>
    <w:rsid w:val="00F60C5B"/>
    <w:rsid w:val="00F6311D"/>
    <w:rsid w:val="00F7008C"/>
    <w:rsid w:val="00F91FE5"/>
    <w:rsid w:val="00FC50EC"/>
    <w:rsid w:val="00FD1BCC"/>
    <w:rsid w:val="00FF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DD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F1D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1DF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4F1D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F1DFA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554E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0C3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D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D5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D7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692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692F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692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CB8AE-AC1F-4649-8C11-4F1744A87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jolczyk</dc:creator>
  <cp:lastModifiedBy>jolczyk</cp:lastModifiedBy>
  <cp:revision>2</cp:revision>
  <cp:lastPrinted>2016-07-19T11:44:00Z</cp:lastPrinted>
  <dcterms:created xsi:type="dcterms:W3CDTF">2016-09-01T07:41:00Z</dcterms:created>
  <dcterms:modified xsi:type="dcterms:W3CDTF">2016-09-01T07:41:00Z</dcterms:modified>
</cp:coreProperties>
</file>