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3" w:rsidRDefault="000303E3" w:rsidP="000303E3">
      <w:pPr>
        <w:spacing w:line="276" w:lineRule="auto"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2 do ogłoszenia</w:t>
      </w:r>
    </w:p>
    <w:p w:rsidR="000303E3" w:rsidRDefault="000303E3" w:rsidP="000303E3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0303E3" w:rsidRDefault="000303E3" w:rsidP="000303E3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  <w:r>
        <w:rPr>
          <w:rFonts w:ascii="Arial" w:hAnsi="Arial" w:cs="Arial"/>
          <w:color w:val="000000"/>
        </w:rPr>
        <w:tab/>
        <w:t xml:space="preserve">                 </w:t>
      </w:r>
    </w:p>
    <w:p w:rsidR="000303E3" w:rsidRDefault="000303E3" w:rsidP="000303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Tomaszów Mazowiecki, dnia ……………………………</w:t>
      </w:r>
    </w:p>
    <w:p w:rsidR="000303E3" w:rsidRDefault="000303E3" w:rsidP="000303E3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0303E3" w:rsidRDefault="000303E3" w:rsidP="000303E3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KARTA OCENY FORMALNEJ OFERTY </w:t>
      </w:r>
    </w:p>
    <w:p w:rsidR="000303E3" w:rsidRDefault="000303E3" w:rsidP="000303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oferty: ………………..</w:t>
      </w:r>
    </w:p>
    <w:p w:rsidR="000303E3" w:rsidRDefault="000303E3" w:rsidP="000303E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oferenta: ................................................................................................……………………………………………………………………………………………..……….…..</w:t>
      </w:r>
    </w:p>
    <w:p w:rsidR="000303E3" w:rsidRDefault="000303E3" w:rsidP="000303E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 zadania konkursowego: …………..........................................................................................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"/>
        <w:gridCol w:w="7752"/>
        <w:gridCol w:w="1276"/>
        <w:gridCol w:w="1276"/>
      </w:tblGrid>
      <w:tr w:rsidR="000303E3" w:rsidRPr="000303E3" w:rsidTr="000303E3">
        <w:trPr>
          <w:trHeight w:val="5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3" w:rsidRPr="000303E3" w:rsidRDefault="000303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3E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3" w:rsidRPr="000303E3" w:rsidRDefault="000303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3E3">
              <w:rPr>
                <w:rFonts w:ascii="Arial" w:hAnsi="Arial" w:cs="Arial"/>
                <w:b/>
                <w:sz w:val="20"/>
                <w:szCs w:val="20"/>
              </w:rPr>
              <w:t>KRYTERIA OCENY FORMALNEJ OFERTY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3" w:rsidRPr="000303E3" w:rsidRDefault="000303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3E3">
              <w:rPr>
                <w:rFonts w:ascii="Arial" w:hAnsi="Arial" w:cs="Arial"/>
                <w:b/>
                <w:sz w:val="20"/>
                <w:szCs w:val="20"/>
              </w:rPr>
              <w:t>TAK*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E3" w:rsidRPr="000303E3" w:rsidRDefault="000303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3E3"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</w:tr>
      <w:tr w:rsidR="000303E3" w:rsidRPr="000303E3" w:rsidTr="000303E3">
        <w:trPr>
          <w:trHeight w:val="3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 xml:space="preserve">Czy oferta została złożona zgodnie z terminem zawartym w ogłoszeniu?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E3" w:rsidRPr="000303E3" w:rsidTr="000303E3">
        <w:trPr>
          <w:trHeight w:val="43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>Czy oferta została złożona przez podmiot uprawniony?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E3" w:rsidRPr="000303E3" w:rsidTr="000303E3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ind w:left="44"/>
              <w:rPr>
                <w:rFonts w:ascii="Arial" w:hAnsi="Arial" w:cs="Arial"/>
                <w:vanish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vanish/>
                <w:sz w:val="20"/>
                <w:szCs w:val="20"/>
              </w:rPr>
              <w:t xml:space="preserve">3.                     tym </w:t>
            </w:r>
            <w:r w:rsidRPr="000303E3">
              <w:rPr>
                <w:rFonts w:ascii="Arial" w:hAnsi="Arial" w:cs="Arial"/>
                <w:vanish/>
                <w:sz w:val="20"/>
                <w:szCs w:val="20"/>
              </w:rPr>
              <w:br/>
              <w:t xml:space="preserve">    h dnia ... OPUSrty ół z wykazem ofert tów i merytorycznym.ub sporządzone. ć np.dzieci</w:t>
            </w:r>
            <w:r w:rsidRPr="000303E3">
              <w:rPr>
                <w:rFonts w:ascii="Arial" w:hAnsi="Arial" w:cs="Arial"/>
                <w:sz w:val="20"/>
                <w:szCs w:val="20"/>
              </w:rPr>
              <w:t>Czy zadanie jest zgodne ze statutem oferenta?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E3" w:rsidRPr="000303E3" w:rsidTr="000303E3">
        <w:trPr>
          <w:trHeight w:val="3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>Czy oferta została sporządzona na właściwym formularzu?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E3" w:rsidRPr="000303E3" w:rsidTr="000303E3">
        <w:trPr>
          <w:trHeight w:val="32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 w:rsidP="000303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sz w:val="20"/>
                <w:szCs w:val="20"/>
              </w:rPr>
              <w:t xml:space="preserve">Czy oferta została prawidłowo wypełniona (czy wypełniono wszystkie wymagane punkty w ofercie, czy jest </w:t>
            </w:r>
            <w:r w:rsidRPr="000303E3">
              <w:rPr>
                <w:rFonts w:ascii="Arial" w:hAnsi="Arial" w:cs="Arial"/>
                <w:bCs/>
                <w:sz w:val="20"/>
                <w:szCs w:val="20"/>
              </w:rPr>
              <w:t xml:space="preserve">podpisana przez osoby uprawnione, </w:t>
            </w:r>
            <w:r w:rsidRPr="000303E3">
              <w:rPr>
                <w:rFonts w:ascii="Arial" w:hAnsi="Arial" w:cs="Arial"/>
                <w:sz w:val="20"/>
                <w:szCs w:val="20"/>
              </w:rPr>
              <w:t>zawiera wymagane załączniki</w:t>
            </w:r>
            <w:r w:rsidRPr="000303E3">
              <w:rPr>
                <w:rFonts w:ascii="Arial" w:hAnsi="Arial" w:cs="Arial"/>
                <w:bCs/>
                <w:sz w:val="20"/>
                <w:szCs w:val="20"/>
              </w:rPr>
              <w:t xml:space="preserve"> i czy potwierdzono ich zgodność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303E3">
              <w:rPr>
                <w:rFonts w:ascii="Arial" w:hAnsi="Arial" w:cs="Arial"/>
                <w:bCs/>
                <w:sz w:val="20"/>
                <w:szCs w:val="20"/>
              </w:rPr>
              <w:t>z oryginałem</w:t>
            </w:r>
            <w:r w:rsidRPr="000303E3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E3" w:rsidRPr="000303E3" w:rsidTr="000303E3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3E3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E3">
              <w:rPr>
                <w:rFonts w:ascii="Arial" w:hAnsi="Arial" w:cs="Arial"/>
                <w:bCs/>
                <w:sz w:val="20"/>
                <w:szCs w:val="20"/>
              </w:rPr>
              <w:t>Czy ofertę złożono w sposób zgodny ze szczegółowymi wymaganiami zawartymi w ogłoszeniu o konkursie i czy jej zakres jest zgodny z zadaniem konkursowym?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E3" w:rsidRPr="000303E3" w:rsidTr="000303E3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3E3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3E3">
              <w:rPr>
                <w:rFonts w:ascii="Arial" w:hAnsi="Arial" w:cs="Arial"/>
                <w:bCs/>
                <w:sz w:val="20"/>
                <w:szCs w:val="20"/>
              </w:rPr>
              <w:t>Czy realizacja zadania zawartego w ofercie, jest realizowane na rzecz Miasta lub jego mieszkańców?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3E3" w:rsidRPr="000303E3" w:rsidTr="000303E3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3E3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E3" w:rsidRPr="000303E3" w:rsidRDefault="000303E3" w:rsidP="000303E3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3E3">
              <w:rPr>
                <w:rFonts w:ascii="Arial" w:hAnsi="Arial" w:cs="Arial"/>
                <w:bCs/>
                <w:sz w:val="20"/>
                <w:szCs w:val="20"/>
              </w:rPr>
              <w:t>Czy termin realizacji zadania wskazanego w ofercie mieści się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303E3">
              <w:rPr>
                <w:rFonts w:ascii="Arial" w:hAnsi="Arial" w:cs="Arial"/>
                <w:bCs/>
                <w:sz w:val="20"/>
                <w:szCs w:val="20"/>
              </w:rPr>
              <w:t>w przedziale czasowym wskazanym w ogłoszeniu?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E3" w:rsidRPr="000303E3" w:rsidRDefault="000303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3E3" w:rsidRPr="000303E3" w:rsidRDefault="000303E3" w:rsidP="000303E3">
      <w:pPr>
        <w:spacing w:line="276" w:lineRule="auto"/>
        <w:rPr>
          <w:rFonts w:ascii="Arial" w:hAnsi="Arial" w:cs="Arial"/>
          <w:sz w:val="20"/>
          <w:szCs w:val="20"/>
        </w:rPr>
      </w:pPr>
    </w:p>
    <w:p w:rsidR="000303E3" w:rsidRDefault="000303E3" w:rsidP="000303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nie zawiera braków formalnych** / zawiera braki formalne **, które są następujące:</w:t>
      </w:r>
    </w:p>
    <w:p w:rsidR="000303E3" w:rsidRDefault="000303E3" w:rsidP="000303E3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0303E3" w:rsidRDefault="000303E3" w:rsidP="000303E3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0303E3" w:rsidRDefault="000303E3" w:rsidP="000303E3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</w:t>
      </w:r>
    </w:p>
    <w:p w:rsidR="000303E3" w:rsidRDefault="000303E3" w:rsidP="000303E3">
      <w:pPr>
        <w:spacing w:line="276" w:lineRule="auto"/>
        <w:rPr>
          <w:rFonts w:ascii="Arial" w:hAnsi="Arial" w:cs="Arial"/>
          <w:sz w:val="16"/>
          <w:szCs w:val="16"/>
        </w:rPr>
      </w:pPr>
    </w:p>
    <w:p w:rsidR="000303E3" w:rsidRDefault="000303E3" w:rsidP="000303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ostatecznego uzupełnienia braków formalnych …..………..……. .</w:t>
      </w:r>
    </w:p>
    <w:p w:rsidR="000303E3" w:rsidRDefault="000303E3" w:rsidP="000303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Braki formalne uzupełniono w terminie** / uzupełniono po terminie**. </w:t>
      </w:r>
    </w:p>
    <w:p w:rsidR="000303E3" w:rsidRDefault="000303E3" w:rsidP="000303E3">
      <w:pPr>
        <w:spacing w:line="276" w:lineRule="auto"/>
        <w:rPr>
          <w:rFonts w:ascii="Arial" w:hAnsi="Arial" w:cs="Arial"/>
          <w:sz w:val="20"/>
          <w:szCs w:val="22"/>
        </w:rPr>
      </w:pPr>
    </w:p>
    <w:p w:rsidR="000303E3" w:rsidRDefault="000303E3" w:rsidP="000303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oferty pod względem formalnym: pozytywna** / negatywna**.</w:t>
      </w:r>
    </w:p>
    <w:p w:rsidR="000303E3" w:rsidRDefault="000303E3" w:rsidP="000303E3">
      <w:pPr>
        <w:spacing w:line="276" w:lineRule="auto"/>
        <w:rPr>
          <w:rFonts w:ascii="Arial" w:hAnsi="Arial" w:cs="Arial"/>
          <w:sz w:val="22"/>
          <w:szCs w:val="22"/>
        </w:rPr>
      </w:pPr>
    </w:p>
    <w:p w:rsidR="000303E3" w:rsidRDefault="000303E3" w:rsidP="000303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komisji konkursowej:</w:t>
      </w:r>
    </w:p>
    <w:p w:rsidR="000303E3" w:rsidRDefault="000303E3" w:rsidP="000303E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1)……………………………………….</w:t>
      </w:r>
    </w:p>
    <w:p w:rsidR="000303E3" w:rsidRDefault="000303E3" w:rsidP="000303E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2)……………………………………….</w:t>
      </w:r>
    </w:p>
    <w:p w:rsidR="000303E3" w:rsidRDefault="000303E3" w:rsidP="000303E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3)……………………………………….</w:t>
      </w:r>
    </w:p>
    <w:p w:rsidR="000303E3" w:rsidRDefault="000303E3" w:rsidP="000303E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4)……………………………………….</w:t>
      </w:r>
    </w:p>
    <w:p w:rsidR="000303E3" w:rsidRDefault="000303E3" w:rsidP="000303E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………………………………………</w:t>
      </w:r>
    </w:p>
    <w:p w:rsidR="000303E3" w:rsidRDefault="000303E3" w:rsidP="000303E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6)……………………………………….</w:t>
      </w:r>
    </w:p>
    <w:p w:rsidR="000303E3" w:rsidRDefault="000303E3" w:rsidP="000303E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9.3pt;width:62.25pt;height:0;z-index:251658240" o:connectortype="straight"/>
        </w:pict>
      </w:r>
    </w:p>
    <w:p w:rsidR="000303E3" w:rsidRDefault="000303E3" w:rsidP="000303E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właściwe zaznaczyć znakiem „X”</w:t>
      </w:r>
    </w:p>
    <w:p w:rsidR="00DD6A90" w:rsidRPr="006643A8" w:rsidRDefault="000303E3" w:rsidP="006643A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niepotrzebne skreślić</w:t>
      </w:r>
    </w:p>
    <w:sectPr w:rsidR="00DD6A90" w:rsidRPr="006643A8" w:rsidSect="000303E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F65"/>
    <w:multiLevelType w:val="hybridMultilevel"/>
    <w:tmpl w:val="582A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3E3"/>
    <w:rsid w:val="000303E3"/>
    <w:rsid w:val="006643A8"/>
    <w:rsid w:val="00D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4</cp:revision>
  <dcterms:created xsi:type="dcterms:W3CDTF">2018-01-18T12:51:00Z</dcterms:created>
  <dcterms:modified xsi:type="dcterms:W3CDTF">2018-01-18T12:53:00Z</dcterms:modified>
</cp:coreProperties>
</file>