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C70F" w14:textId="77777777" w:rsidR="003C75F6" w:rsidRDefault="00000000">
      <w:pPr>
        <w:rPr>
          <w:sz w:val="24"/>
          <w:szCs w:val="24"/>
        </w:rPr>
      </w:pPr>
      <w:r>
        <w:rPr>
          <w:sz w:val="24"/>
          <w:szCs w:val="24"/>
        </w:rPr>
        <w:t>Załącznik 1 Formularz ofertowy</w:t>
      </w:r>
    </w:p>
    <w:p w14:paraId="2E68486B" w14:textId="77777777" w:rsidR="003C75F6" w:rsidRDefault="003C75F6"/>
    <w:tbl>
      <w:tblPr>
        <w:tblStyle w:val="af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3C75F6" w14:paraId="5EBA0DA6" w14:textId="77777777">
        <w:tc>
          <w:tcPr>
            <w:tcW w:w="9062" w:type="dxa"/>
          </w:tcPr>
          <w:p w14:paraId="71AEECA9" w14:textId="77777777" w:rsidR="003C75F6" w:rsidRDefault="00000000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OFERTA</w:t>
            </w:r>
          </w:p>
        </w:tc>
      </w:tr>
      <w:tr w:rsidR="003C75F6" w14:paraId="0071DFB8" w14:textId="77777777">
        <w:tc>
          <w:tcPr>
            <w:tcW w:w="9062" w:type="dxa"/>
          </w:tcPr>
          <w:p w14:paraId="22AA75B2" w14:textId="1F59923A" w:rsidR="003C75F6" w:rsidRDefault="00000000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Zamawiający: </w:t>
            </w:r>
            <w:r w:rsidR="000A4185">
              <w:rPr>
                <w:sz w:val="24"/>
                <w:szCs w:val="24"/>
              </w:rPr>
              <w:t xml:space="preserve">Gmina </w:t>
            </w:r>
            <w:r>
              <w:rPr>
                <w:sz w:val="24"/>
                <w:szCs w:val="24"/>
              </w:rPr>
              <w:t xml:space="preserve">Miasto Tomaszów Mazowiecki </w:t>
            </w:r>
          </w:p>
        </w:tc>
      </w:tr>
      <w:tr w:rsidR="003C75F6" w14:paraId="692BD943" w14:textId="77777777">
        <w:tc>
          <w:tcPr>
            <w:tcW w:w="9062" w:type="dxa"/>
          </w:tcPr>
          <w:p w14:paraId="524CD8F4" w14:textId="77777777" w:rsidR="003C75F6" w:rsidRDefault="00000000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(nazwa lub imię i nazwisko, adres, NIP, REGON, KRS):</w:t>
            </w:r>
          </w:p>
        </w:tc>
      </w:tr>
      <w:tr w:rsidR="003C75F6" w14:paraId="346E4DE6" w14:textId="77777777">
        <w:tc>
          <w:tcPr>
            <w:tcW w:w="9062" w:type="dxa"/>
          </w:tcPr>
          <w:p w14:paraId="523ACA43" w14:textId="77777777" w:rsidR="003C75F6" w:rsidRDefault="00000000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Osoba(y) upoważnione do reprezentowania wykonawcy:</w:t>
            </w:r>
          </w:p>
        </w:tc>
      </w:tr>
      <w:tr w:rsidR="003C75F6" w14:paraId="56C6CF62" w14:textId="77777777">
        <w:tc>
          <w:tcPr>
            <w:tcW w:w="9062" w:type="dxa"/>
          </w:tcPr>
          <w:p w14:paraId="06AF3711" w14:textId="77777777" w:rsidR="003C75F6" w:rsidRDefault="00000000">
            <w:pPr>
              <w:widowControl w:val="0"/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Odpowiadając na zapytanie ofertowe tytuł:</w:t>
            </w:r>
          </w:p>
          <w:p w14:paraId="0AE037BC" w14:textId="77777777" w:rsidR="003C75F6" w:rsidRDefault="00000000">
            <w:pPr>
              <w:widowControl w:val="0"/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przedkładam(-y) niniejszą ofertę oświadczając, że akceptujemy w całości wszystkie warunki zawarte w zapytaniu ofertowym. </w:t>
            </w:r>
          </w:p>
        </w:tc>
      </w:tr>
      <w:tr w:rsidR="003C75F6" w14:paraId="6565A0F4" w14:textId="77777777">
        <w:tc>
          <w:tcPr>
            <w:tcW w:w="9062" w:type="dxa"/>
          </w:tcPr>
          <w:p w14:paraId="240EC343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Przedmiot zamówienia, którego realizacji dotyczy oferta:</w:t>
            </w:r>
          </w:p>
        </w:tc>
      </w:tr>
      <w:tr w:rsidR="003C75F6" w14:paraId="56F2B442" w14:textId="77777777">
        <w:tc>
          <w:tcPr>
            <w:tcW w:w="9062" w:type="dxa"/>
          </w:tcPr>
          <w:p w14:paraId="06DC92A7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sposobu realizacji zadania o:</w:t>
            </w:r>
          </w:p>
        </w:tc>
      </w:tr>
      <w:tr w:rsidR="003C75F6" w14:paraId="5D748D56" w14:textId="77777777">
        <w:tc>
          <w:tcPr>
            <w:tcW w:w="9062" w:type="dxa"/>
          </w:tcPr>
          <w:p w14:paraId="37FA2C88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1.Krótki opis planowanego sposobu realizacji zamówienia wraz z informacją m.in.  sposobie realizacji i rezultatach działań, planowanym sposobie rekrutacji uczestników, promocji realizowanych działań (max. 1 strona A4) </w:t>
            </w:r>
          </w:p>
          <w:p w14:paraId="138B2E1B" w14:textId="77777777" w:rsidR="003C75F6" w:rsidRDefault="003C75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75F6" w14:paraId="659D4F17" w14:textId="77777777">
        <w:tc>
          <w:tcPr>
            <w:tcW w:w="9062" w:type="dxa"/>
          </w:tcPr>
          <w:p w14:paraId="5B5EF9AD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Termin realizacji : od …. do … </w:t>
            </w:r>
          </w:p>
        </w:tc>
      </w:tr>
      <w:tr w:rsidR="003C75F6" w14:paraId="71260A8D" w14:textId="77777777">
        <w:tc>
          <w:tcPr>
            <w:tcW w:w="9062" w:type="dxa"/>
          </w:tcPr>
          <w:p w14:paraId="5EF01F1D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Harmonogram głównych działań wraz z ich krótkim opisem (max. ½ strony A4): </w:t>
            </w:r>
          </w:p>
          <w:p w14:paraId="3CE67BBE" w14:textId="77777777" w:rsidR="003C75F6" w:rsidRDefault="003C75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75F6" w14:paraId="2121042E" w14:textId="77777777">
        <w:tc>
          <w:tcPr>
            <w:tcW w:w="9062" w:type="dxa"/>
          </w:tcPr>
          <w:p w14:paraId="5B6FBDF4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4.Sposób zapewnienia dostępności dla uczestników (maks. ½ strony A4):</w:t>
            </w:r>
          </w:p>
          <w:p w14:paraId="68D727DC" w14:textId="77777777" w:rsidR="003C75F6" w:rsidRDefault="003C75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75F6" w14:paraId="3D0EEC28" w14:textId="77777777">
        <w:tc>
          <w:tcPr>
            <w:tcW w:w="9062" w:type="dxa"/>
          </w:tcPr>
          <w:p w14:paraId="0AAA29B6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liczba uczestników : </w:t>
            </w:r>
          </w:p>
        </w:tc>
      </w:tr>
      <w:tr w:rsidR="003C75F6" w14:paraId="1DFBA4ED" w14:textId="77777777">
        <w:tc>
          <w:tcPr>
            <w:tcW w:w="9062" w:type="dxa"/>
          </w:tcPr>
          <w:p w14:paraId="0086877D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oferuję/oferujemy wykonanie całości przedmiotu zamówienia, za cenę: </w:t>
            </w:r>
          </w:p>
          <w:p w14:paraId="4408686D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netto: ...............................słownie złotych: .......................................................</w:t>
            </w:r>
          </w:p>
          <w:p w14:paraId="119B0946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...............................słownie złotych: .......................................................</w:t>
            </w:r>
          </w:p>
          <w:p w14:paraId="03BF820C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:……………………………………………….</w:t>
            </w:r>
          </w:p>
          <w:p w14:paraId="64ECC200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cena jednostkowa* :</w:t>
            </w:r>
          </w:p>
          <w:p w14:paraId="69DB6A51" w14:textId="214FB5FE" w:rsidR="003C75F6" w:rsidRDefault="00000000" w:rsidP="0066025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:</w:t>
            </w:r>
            <w:r w:rsidR="00660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</w:t>
            </w:r>
            <w:r w:rsidR="0066025E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.... słownie złotych</w:t>
            </w:r>
            <w:r w:rsidR="0066025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………………………………………………………</w:t>
            </w:r>
          </w:p>
          <w:p w14:paraId="218A89FB" w14:textId="61EDEC32" w:rsidR="003C75F6" w:rsidRDefault="00000000" w:rsidP="0066025E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brutto: ...............................</w:t>
            </w:r>
            <w:r w:rsidR="00660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słownie złotych: </w:t>
            </w:r>
            <w:r w:rsidR="0066025E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  <w:p w14:paraId="5ADC32E1" w14:textId="70A5F1EA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:</w:t>
            </w:r>
            <w:r w:rsidR="00660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</w:t>
            </w:r>
            <w:r w:rsidR="0066025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………………………………….</w:t>
            </w:r>
          </w:p>
          <w:p w14:paraId="4C98D3A1" w14:textId="77777777" w:rsidR="003C75F6" w:rsidRDefault="00000000">
            <w:pPr>
              <w:spacing w:after="12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Cena jednostkowa to cena realizacji zamówienia  podzielona przez liczbę jego uczestników </w:t>
            </w:r>
          </w:p>
        </w:tc>
      </w:tr>
      <w:tr w:rsidR="003C75F6" w14:paraId="02DEBB68" w14:textId="77777777">
        <w:tc>
          <w:tcPr>
            <w:tcW w:w="9062" w:type="dxa"/>
          </w:tcPr>
          <w:p w14:paraId="59F2DEFB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Doświadczenie oferenta w zakresie realizacji takich samych lub podobnych usług. Prosimy o podanie  informacji o czasie doświadczenia  </w:t>
            </w:r>
          </w:p>
          <w:p w14:paraId="55611694" w14:textId="77777777" w:rsidR="003C75F6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0 do roku doświadczenia </w:t>
            </w:r>
          </w:p>
          <w:p w14:paraId="08AC0BFA" w14:textId="77777777" w:rsidR="003C75F6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jednego roku do trzech lata </w:t>
            </w:r>
          </w:p>
          <w:p w14:paraId="4B5431FD" w14:textId="77777777" w:rsidR="003C75F6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trzech lat do pięciu lat </w:t>
            </w:r>
          </w:p>
          <w:p w14:paraId="780E8B47" w14:textId="77777777" w:rsidR="003C75F6" w:rsidRDefault="00000000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powyżej pięciu lat  </w:t>
            </w:r>
          </w:p>
          <w:p w14:paraId="610210DC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wskaż najważniejsze działania w realizowane w zaznaczonym okresie (max.½ strony A4): </w:t>
            </w:r>
          </w:p>
          <w:p w14:paraId="6D0C106B" w14:textId="77777777" w:rsidR="003C75F6" w:rsidRDefault="003C75F6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C75F6" w14:paraId="5C5416F6" w14:textId="77777777">
        <w:tc>
          <w:tcPr>
            <w:tcW w:w="9062" w:type="dxa"/>
          </w:tcPr>
          <w:p w14:paraId="35C832DD" w14:textId="77777777" w:rsidR="003C75F6" w:rsidRDefault="00000000">
            <w:pPr>
              <w:spacing w:after="12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Zobowiązujemy się zrealizować zamówienie w terminie określonym w zapytaniu ofertowym. </w:t>
            </w:r>
          </w:p>
        </w:tc>
      </w:tr>
      <w:tr w:rsidR="003C75F6" w14:paraId="416C61DA" w14:textId="77777777">
        <w:tc>
          <w:tcPr>
            <w:tcW w:w="9062" w:type="dxa"/>
          </w:tcPr>
          <w:p w14:paraId="2101C192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Oświadczam(y), że zostały spełnione obowiązki informacyjne przewidziane w art. 13 lub art. 14 RODO</w:t>
            </w:r>
            <w:r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 wobec osób fizycznych, których dane osobowe bezpośrednio lub pośrednio zostały wykorzystanie w celu ubiegania się o udzielenie zamówienia publicznego w niniejszym postępowaniu. *</w:t>
            </w:r>
          </w:p>
          <w:p w14:paraId="5B6BCE96" w14:textId="5AA1DD70" w:rsidR="003C75F6" w:rsidRDefault="00000000">
            <w:pPr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1) </w:t>
            </w:r>
            <w:r w:rsidRPr="00945313">
              <w:rPr>
                <w:i/>
                <w:spacing w:val="-2"/>
                <w:sz w:val="24"/>
                <w:szCs w:val="24"/>
              </w:rPr>
              <w:t>Rozporządzenie Parlamentu Europejskiego i Rady (UE) 2016/679 z dnia 27 kwietnia 2016 r.</w:t>
            </w:r>
            <w:r w:rsidR="0094531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 sprawie ochrony osób fizycznych w związku z przetwarzaniem danych osobowych i</w:t>
            </w:r>
            <w:r w:rsidR="00945313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w</w:t>
            </w:r>
            <w:r w:rsidR="00945313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 xml:space="preserve">sprawie swobodnego przepływu takich danych oraz uchylenia dyrektywy 95/46/WE (ogólne rozporządzenie o ochronie danych) (Dz. Urz. UE L 119 z 04.05.2016, str. 1). </w:t>
            </w:r>
          </w:p>
          <w:p w14:paraId="51E13472" w14:textId="77777777" w:rsidR="003C75F6" w:rsidRDefault="00000000">
            <w:pPr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W przypadku,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      </w:r>
          </w:p>
          <w:p w14:paraId="47A5DF17" w14:textId="77777777" w:rsidR="003C75F6" w:rsidRDefault="003C75F6">
            <w:pPr>
              <w:widowControl w:val="0"/>
              <w:ind w:left="736"/>
              <w:rPr>
                <w:i/>
                <w:sz w:val="24"/>
                <w:szCs w:val="24"/>
              </w:rPr>
            </w:pPr>
          </w:p>
        </w:tc>
      </w:tr>
      <w:tr w:rsidR="003C75F6" w14:paraId="3F554F37" w14:textId="77777777">
        <w:trPr>
          <w:trHeight w:val="2217"/>
        </w:trPr>
        <w:tc>
          <w:tcPr>
            <w:tcW w:w="9062" w:type="dxa"/>
          </w:tcPr>
          <w:p w14:paraId="75F2C2A1" w14:textId="77777777" w:rsidR="003C75F6" w:rsidRDefault="00000000">
            <w:pPr>
              <w:spacing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Podpis Wykonawcy lub osoby (osób) upoważnionej do występowania w imieniu Wykonawcy:</w:t>
            </w:r>
          </w:p>
          <w:p w14:paraId="7D21A3E7" w14:textId="77777777" w:rsidR="003C75F6" w:rsidRDefault="003C75F6">
            <w:pPr>
              <w:spacing w:after="120" w:line="360" w:lineRule="auto"/>
              <w:rPr>
                <w:sz w:val="24"/>
                <w:szCs w:val="24"/>
              </w:rPr>
            </w:pPr>
          </w:p>
          <w:p w14:paraId="3CEB3ACD" w14:textId="77777777" w:rsidR="003C75F6" w:rsidRDefault="003C75F6">
            <w:pPr>
              <w:spacing w:after="120" w:line="360" w:lineRule="auto"/>
              <w:rPr>
                <w:sz w:val="24"/>
                <w:szCs w:val="24"/>
              </w:rPr>
            </w:pPr>
          </w:p>
          <w:p w14:paraId="3332E43B" w14:textId="77777777" w:rsidR="000C7B84" w:rsidRDefault="000C7B84">
            <w:pPr>
              <w:spacing w:after="120" w:line="360" w:lineRule="auto"/>
              <w:rPr>
                <w:sz w:val="24"/>
                <w:szCs w:val="24"/>
              </w:rPr>
            </w:pPr>
          </w:p>
          <w:p w14:paraId="0E99DA38" w14:textId="273B90E8" w:rsidR="000C7B84" w:rsidRDefault="000C7B84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</w:tbl>
    <w:p w14:paraId="46CCC5A6" w14:textId="77777777" w:rsidR="003C75F6" w:rsidRDefault="003C75F6"/>
    <w:p w14:paraId="371685E3" w14:textId="77777777" w:rsidR="003C75F6" w:rsidRDefault="003C75F6" w:rsidP="00603EED">
      <w:pPr>
        <w:spacing w:after="0" w:line="240" w:lineRule="auto"/>
      </w:pPr>
    </w:p>
    <w:sectPr w:rsidR="003C75F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D10F" w14:textId="77777777" w:rsidR="00E64DD9" w:rsidRDefault="00E64DD9">
      <w:pPr>
        <w:spacing w:after="0" w:line="240" w:lineRule="auto"/>
      </w:pPr>
      <w:r>
        <w:separator/>
      </w:r>
    </w:p>
  </w:endnote>
  <w:endnote w:type="continuationSeparator" w:id="0">
    <w:p w14:paraId="4910CF02" w14:textId="77777777" w:rsidR="00E64DD9" w:rsidRDefault="00E6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BD8D" w14:textId="77777777" w:rsidR="00E64DD9" w:rsidRDefault="00E64DD9">
      <w:pPr>
        <w:spacing w:after="0" w:line="240" w:lineRule="auto"/>
      </w:pPr>
      <w:r>
        <w:separator/>
      </w:r>
    </w:p>
  </w:footnote>
  <w:footnote w:type="continuationSeparator" w:id="0">
    <w:p w14:paraId="0074B394" w14:textId="77777777" w:rsidR="00E64DD9" w:rsidRDefault="00E6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0612" w14:textId="77777777" w:rsidR="003C75F6" w:rsidRDefault="003C75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197"/>
    <w:multiLevelType w:val="multilevel"/>
    <w:tmpl w:val="11462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CA6A26"/>
    <w:multiLevelType w:val="multilevel"/>
    <w:tmpl w:val="1BDE66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6300691">
    <w:abstractNumId w:val="0"/>
  </w:num>
  <w:num w:numId="2" w16cid:durableId="145070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F6"/>
    <w:rsid w:val="000A4185"/>
    <w:rsid w:val="000C7B84"/>
    <w:rsid w:val="003C75F6"/>
    <w:rsid w:val="00603EED"/>
    <w:rsid w:val="0066025E"/>
    <w:rsid w:val="006675A4"/>
    <w:rsid w:val="00945313"/>
    <w:rsid w:val="00AB1B57"/>
    <w:rsid w:val="00B24BE2"/>
    <w:rsid w:val="00D03314"/>
    <w:rsid w:val="00E6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D1C"/>
  <w15:docId w15:val="{9B4A613C-E6B7-47EA-9475-E0B873E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7A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E60"/>
    <w:pPr>
      <w:keepNext/>
      <w:numPr>
        <w:numId w:val="2"/>
      </w:numPr>
      <w:spacing w:before="240" w:after="60" w:line="276" w:lineRule="auto"/>
      <w:ind w:left="811" w:hanging="454"/>
      <w:jc w:val="both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A127A9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3F1FCD"/>
    <w:pPr>
      <w:ind w:left="720"/>
      <w:contextualSpacing/>
    </w:pPr>
  </w:style>
  <w:style w:type="paragraph" w:customStyle="1" w:styleId="Default">
    <w:name w:val="Default"/>
    <w:rsid w:val="00254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96E60"/>
    <w:rPr>
      <w:rFonts w:ascii="Arial" w:eastAsia="Times New Roman" w:hAnsi="Arial" w:cs="Times New Roman"/>
      <w:b/>
      <w:bCs/>
      <w:kern w:val="32"/>
      <w:szCs w:val="32"/>
    </w:rPr>
  </w:style>
  <w:style w:type="character" w:styleId="Pogrubienie">
    <w:name w:val="Strong"/>
    <w:qFormat/>
    <w:rsid w:val="00796E60"/>
    <w:rPr>
      <w:rFonts w:ascii="Times New Roman" w:hAnsi="Times New Roman" w:cs="Times New Roman" w:hint="default"/>
      <w:b/>
      <w:bCs/>
    </w:rPr>
  </w:style>
  <w:style w:type="paragraph" w:customStyle="1" w:styleId="Akapitzlist1">
    <w:name w:val="Akapit z listą1"/>
    <w:basedOn w:val="Normalny"/>
    <w:rsid w:val="00796E60"/>
    <w:pPr>
      <w:spacing w:after="0" w:line="276" w:lineRule="auto"/>
      <w:ind w:left="720"/>
      <w:contextualSpacing/>
      <w:jc w:val="both"/>
    </w:pPr>
    <w:rPr>
      <w:rFonts w:ascii="Arial" w:eastAsia="Times New Roman" w:hAnsi="Arial"/>
    </w:rPr>
  </w:style>
  <w:style w:type="table" w:styleId="Tabela-Siatka">
    <w:name w:val="Table Grid"/>
    <w:basedOn w:val="Standardowy"/>
    <w:uiPriority w:val="39"/>
    <w:rsid w:val="00BA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A3E"/>
    <w:rPr>
      <w:rFonts w:cs="Times New Roman"/>
      <w:b/>
      <w:bCs/>
      <w:sz w:val="20"/>
      <w:szCs w:val="20"/>
    </w:r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2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2D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2D9"/>
    <w:rPr>
      <w:vertAlign w:val="superscript"/>
    </w:r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LAasZNJjzXfQPfZJteI1n3jDcA==">AMUW2mWpM4uhV0t6BFSw8SvZQLW+vVhHTP+/GhVcjx8jPMKgF3v+yMtb9qC/o4VbTXpR5ehSXeHGqfnbxhFpIFXSaeGW12KB37CYg7XGgYotB1kSAgG/U10=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Schimanek</dc:creator>
  <cp:lastModifiedBy>Anna Tomczyk</cp:lastModifiedBy>
  <cp:revision>4</cp:revision>
  <dcterms:created xsi:type="dcterms:W3CDTF">2023-02-21T10:17:00Z</dcterms:created>
  <dcterms:modified xsi:type="dcterms:W3CDTF">2023-04-18T06:08:00Z</dcterms:modified>
</cp:coreProperties>
</file>