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D" w:rsidRPr="00FE1292" w:rsidRDefault="00C3169D" w:rsidP="00C3169D">
      <w:pPr>
        <w:spacing w:line="276" w:lineRule="auto"/>
        <w:jc w:val="right"/>
        <w:rPr>
          <w:rFonts w:ascii="Calibri" w:hAnsi="Calibri" w:cs="Calibri"/>
          <w:color w:val="000000"/>
        </w:rPr>
      </w:pPr>
      <w:r w:rsidRPr="00FE1292">
        <w:rPr>
          <w:rFonts w:ascii="Calibri" w:hAnsi="Calibri" w:cs="Calibri"/>
          <w:color w:val="000000"/>
        </w:rPr>
        <w:t xml:space="preserve">                 </w:t>
      </w:r>
      <w:r w:rsidRPr="00FE1292">
        <w:rPr>
          <w:rFonts w:ascii="Calibri" w:hAnsi="Calibri" w:cs="Calibri"/>
          <w:sz w:val="18"/>
          <w:szCs w:val="18"/>
        </w:rPr>
        <w:t xml:space="preserve">Załącznik Nr 2 </w:t>
      </w:r>
    </w:p>
    <w:p w:rsidR="00C3169D" w:rsidRPr="00FE1292" w:rsidRDefault="00C3169D" w:rsidP="00C3169D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C3169D" w:rsidRPr="00FE1292" w:rsidRDefault="00C3169D" w:rsidP="00C3169D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Tomaszów Mazowiecki, dnia ……………………………</w:t>
      </w:r>
    </w:p>
    <w:p w:rsidR="00C3169D" w:rsidRPr="00FE1292" w:rsidRDefault="00C3169D" w:rsidP="00C3169D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C3169D" w:rsidRPr="00FE1292" w:rsidRDefault="00C3169D" w:rsidP="00C3169D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E1292">
        <w:rPr>
          <w:rFonts w:ascii="Calibri" w:hAnsi="Calibri" w:cs="Calibri"/>
          <w:b/>
          <w:color w:val="000000"/>
          <w:sz w:val="22"/>
          <w:szCs w:val="22"/>
        </w:rPr>
        <w:t xml:space="preserve">KARTA OCENY FORMALNEJ OFERTY </w:t>
      </w:r>
      <w:r w:rsidR="004B0624">
        <w:rPr>
          <w:rFonts w:ascii="Calibri" w:hAnsi="Calibri" w:cs="Calibri"/>
          <w:b/>
          <w:color w:val="000000"/>
          <w:sz w:val="22"/>
          <w:szCs w:val="22"/>
        </w:rPr>
        <w:t>PRZY ROZPATRYWANIU OFERT</w:t>
      </w:r>
    </w:p>
    <w:p w:rsidR="00C3169D" w:rsidRPr="00FE1292" w:rsidRDefault="00C3169D" w:rsidP="00C3169D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Nr oferty: ………………..</w:t>
      </w:r>
    </w:p>
    <w:p w:rsidR="00C3169D" w:rsidRPr="00FE1292" w:rsidRDefault="00C3169D" w:rsidP="00C3169D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Nazwa oferenta: ................................................................................................…………………</w:t>
      </w:r>
    </w:p>
    <w:p w:rsidR="00C3169D" w:rsidRPr="00FE1292" w:rsidRDefault="00C3169D" w:rsidP="00C3169D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Pr="00FE1292">
        <w:rPr>
          <w:rFonts w:ascii="Calibri" w:hAnsi="Calibri" w:cs="Calibri"/>
          <w:color w:val="000000"/>
          <w:sz w:val="22"/>
          <w:szCs w:val="22"/>
        </w:rPr>
        <w:tab/>
      </w:r>
      <w:r w:rsidRPr="00FE1292"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Pr="00FE129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…………………………………………………………………………..………</w:t>
      </w:r>
      <w:r>
        <w:rPr>
          <w:rFonts w:ascii="Calibri" w:hAnsi="Calibri" w:cs="Calibri"/>
          <w:color w:val="000000"/>
          <w:sz w:val="22"/>
          <w:szCs w:val="22"/>
        </w:rPr>
        <w:t>……………….</w:t>
      </w:r>
      <w:r w:rsidRPr="00FE1292">
        <w:rPr>
          <w:rFonts w:ascii="Calibri" w:hAnsi="Calibri" w:cs="Calibri"/>
          <w:color w:val="000000"/>
          <w:sz w:val="22"/>
          <w:szCs w:val="22"/>
        </w:rPr>
        <w:t>.…..</w:t>
      </w:r>
    </w:p>
    <w:p w:rsidR="00C3169D" w:rsidRPr="00FE1292" w:rsidRDefault="00C3169D" w:rsidP="00C3169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E1292">
        <w:rPr>
          <w:rFonts w:ascii="Calibri" w:hAnsi="Calibri" w:cs="Calibri"/>
          <w:color w:val="000000"/>
          <w:sz w:val="22"/>
          <w:szCs w:val="22"/>
        </w:rPr>
        <w:t>Nr zadania konkursowego: …………..........................................................................................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7752"/>
        <w:gridCol w:w="1276"/>
        <w:gridCol w:w="1276"/>
      </w:tblGrid>
      <w:tr w:rsidR="00C3169D" w:rsidRPr="00FE1292" w:rsidTr="00AA0627">
        <w:trPr>
          <w:trHeight w:val="540"/>
        </w:trPr>
        <w:tc>
          <w:tcPr>
            <w:tcW w:w="470" w:type="dxa"/>
            <w:vAlign w:val="center"/>
          </w:tcPr>
          <w:p w:rsidR="00C3169D" w:rsidRPr="00FE1292" w:rsidRDefault="00C3169D" w:rsidP="00AA06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7752" w:type="dxa"/>
            <w:vAlign w:val="center"/>
          </w:tcPr>
          <w:p w:rsidR="00C3169D" w:rsidRPr="00FE1292" w:rsidRDefault="00C3169D" w:rsidP="00AA06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KRYTERIA OCENY FORMALNEJ OFERTY</w:t>
            </w:r>
          </w:p>
        </w:tc>
        <w:tc>
          <w:tcPr>
            <w:tcW w:w="1276" w:type="dxa"/>
            <w:vAlign w:val="center"/>
          </w:tcPr>
          <w:p w:rsidR="00C3169D" w:rsidRPr="00FE1292" w:rsidRDefault="00C3169D" w:rsidP="00AA06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TAK*</w:t>
            </w:r>
          </w:p>
        </w:tc>
        <w:tc>
          <w:tcPr>
            <w:tcW w:w="1276" w:type="dxa"/>
            <w:vAlign w:val="center"/>
          </w:tcPr>
          <w:p w:rsidR="00C3169D" w:rsidRPr="00FE1292" w:rsidRDefault="00C3169D" w:rsidP="00AA062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E1292">
              <w:rPr>
                <w:rFonts w:ascii="Calibri" w:hAnsi="Calibri" w:cs="Calibri"/>
                <w:b/>
                <w:sz w:val="22"/>
                <w:szCs w:val="22"/>
              </w:rPr>
              <w:t>NIE*</w:t>
            </w:r>
          </w:p>
        </w:tc>
      </w:tr>
      <w:tr w:rsidR="00C3169D" w:rsidRPr="006A2630" w:rsidTr="00AA0627">
        <w:trPr>
          <w:trHeight w:val="385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 xml:space="preserve">Czy oferta została złożona zgodnie z terminem zawartym w ogłoszeniu? 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ind w:left="360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432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>Czy oferta została złożona przez podmiot uprawniony?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397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ind w:left="44"/>
              <w:rPr>
                <w:rFonts w:ascii="Calibri" w:hAnsi="Calibri" w:cs="Calibri"/>
                <w:vanish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ind w:left="44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vanish/>
                <w:sz w:val="20"/>
                <w:szCs w:val="22"/>
              </w:rPr>
              <w:t xml:space="preserve">3.                     tym </w:t>
            </w:r>
            <w:r w:rsidRPr="006A2630">
              <w:rPr>
                <w:rFonts w:ascii="Calibri" w:hAnsi="Calibri" w:cs="Calibri"/>
                <w:vanish/>
                <w:sz w:val="20"/>
                <w:szCs w:val="22"/>
              </w:rPr>
              <w:br/>
              <w:t xml:space="preserve">    h dnia ... OPUSrty ół z wykazem ofert tów i merytorycznym.ub sporządzone. ć np.dzieci</w:t>
            </w:r>
            <w:r w:rsidRPr="006A2630">
              <w:rPr>
                <w:rFonts w:ascii="Calibri" w:hAnsi="Calibri" w:cs="Calibri"/>
                <w:sz w:val="20"/>
                <w:szCs w:val="22"/>
              </w:rPr>
              <w:t>Czy zadanie jest zgodne ze statutem oferenta?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374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>Czy oferta została sporządzona na właściwym formularzu?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328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sz w:val="20"/>
                <w:szCs w:val="22"/>
              </w:rPr>
              <w:t xml:space="preserve">Czy oferta została prawidłowo wypełniona (czy wypełniono wszystkie wymagane punkty w ofercie, czy jest </w:t>
            </w: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 xml:space="preserve">podpisana przez osoby uprawnione, </w:t>
            </w:r>
            <w:r w:rsidRPr="006A2630">
              <w:rPr>
                <w:rFonts w:ascii="Calibri" w:hAnsi="Calibri" w:cs="Calibri"/>
                <w:sz w:val="20"/>
                <w:szCs w:val="22"/>
              </w:rPr>
              <w:t>zawiera wymagane załączniki</w:t>
            </w: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 xml:space="preserve"> i czy potwierdzono ich zgodność z oryginałem</w:t>
            </w:r>
            <w:r w:rsidRPr="006A2630">
              <w:rPr>
                <w:rFonts w:ascii="Calibri" w:hAnsi="Calibri" w:cs="Calibri"/>
                <w:sz w:val="20"/>
                <w:szCs w:val="22"/>
              </w:rPr>
              <w:t>)?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510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>6.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>Czy ofertę złożono w sposób zgodny ze szczegółowymi wymaganiami zawartymi w ogłoszeniu o konkursie i czy jej zakres jest zgodny z zadaniem konkursowym?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510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>7.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>Czy realizacja zadania zawartego w ofercie, jest realizowane na rzecz Miasta lub jego mieszkańców?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510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>8.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t xml:space="preserve">Czy termin realizacji zadania wskazanego w ofercie mieści się </w:t>
            </w:r>
            <w:r w:rsidRPr="006A2630">
              <w:rPr>
                <w:rFonts w:ascii="Calibri" w:hAnsi="Calibri" w:cs="Calibri"/>
                <w:bCs/>
                <w:sz w:val="20"/>
                <w:szCs w:val="22"/>
              </w:rPr>
              <w:br/>
              <w:t>w przedziale czasowym wskazanym w ogłoszeniu?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3169D" w:rsidRPr="006A2630" w:rsidTr="00AA0627">
        <w:trPr>
          <w:trHeight w:val="510"/>
        </w:trPr>
        <w:tc>
          <w:tcPr>
            <w:tcW w:w="470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9.</w:t>
            </w:r>
          </w:p>
        </w:tc>
        <w:tc>
          <w:tcPr>
            <w:tcW w:w="7752" w:type="dxa"/>
          </w:tcPr>
          <w:p w:rsidR="00C3169D" w:rsidRPr="006A2630" w:rsidRDefault="00C3169D" w:rsidP="00AA0627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2"/>
              </w:rPr>
              <w:t>Czy wysokość wkładu własnego jest zgodna z warunkami ogłoszenia o konkursie ofert?</w:t>
            </w: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C3169D" w:rsidRPr="006A2630" w:rsidRDefault="00C3169D" w:rsidP="00AA062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</w:tbl>
    <w:p w:rsidR="00C3169D" w:rsidRPr="00504140" w:rsidRDefault="00C3169D" w:rsidP="00C3169D">
      <w:pPr>
        <w:rPr>
          <w:rFonts w:ascii="Calibri" w:hAnsi="Calibri" w:cs="Calibri"/>
          <w:sz w:val="18"/>
          <w:szCs w:val="22"/>
        </w:rPr>
      </w:pPr>
    </w:p>
    <w:p w:rsidR="00C3169D" w:rsidRPr="00FE1292" w:rsidRDefault="00C3169D" w:rsidP="00C3169D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Oferta nie zawiera braków formalnych** / zawiera braki formalne **, które są następujące:</w:t>
      </w:r>
    </w:p>
    <w:p w:rsidR="00C3169D" w:rsidRPr="00FE1292" w:rsidRDefault="00C3169D" w:rsidP="00C3169D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………………………………………………………………..</w:t>
      </w:r>
    </w:p>
    <w:p w:rsidR="00C3169D" w:rsidRPr="00FE1292" w:rsidRDefault="00C3169D" w:rsidP="00C3169D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……………………………………………………………….</w:t>
      </w:r>
    </w:p>
    <w:p w:rsidR="00C3169D" w:rsidRPr="00FE1292" w:rsidRDefault="00C3169D" w:rsidP="00C3169D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……………………………………………………………….</w:t>
      </w:r>
    </w:p>
    <w:p w:rsidR="00C3169D" w:rsidRPr="00FE1292" w:rsidRDefault="00C3169D" w:rsidP="00C3169D">
      <w:pPr>
        <w:rPr>
          <w:rFonts w:ascii="Calibri" w:hAnsi="Calibri" w:cs="Calibri"/>
          <w:sz w:val="16"/>
          <w:szCs w:val="16"/>
        </w:rPr>
      </w:pPr>
    </w:p>
    <w:p w:rsidR="00C3169D" w:rsidRPr="00FE1292" w:rsidRDefault="00C3169D" w:rsidP="00C3169D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Data ostatecznego uzupełnienia braków formalnych …..………..……. .</w:t>
      </w:r>
    </w:p>
    <w:p w:rsidR="00C3169D" w:rsidRPr="00FE1292" w:rsidRDefault="00C3169D" w:rsidP="00C3169D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 xml:space="preserve">Braki formalne uzupełniono w terminie** / uzupełniono po terminie**. </w:t>
      </w:r>
    </w:p>
    <w:p w:rsidR="00C3169D" w:rsidRPr="00FE1292" w:rsidRDefault="00C3169D" w:rsidP="00C3169D">
      <w:pPr>
        <w:rPr>
          <w:rFonts w:ascii="Calibri" w:hAnsi="Calibri" w:cs="Calibri"/>
          <w:sz w:val="22"/>
          <w:szCs w:val="22"/>
        </w:rPr>
      </w:pPr>
    </w:p>
    <w:p w:rsidR="00C3169D" w:rsidRPr="00FE1292" w:rsidRDefault="00C3169D" w:rsidP="00C3169D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Ocena oferty pod względem formalnym: pozytywna** / negatywna**.</w:t>
      </w:r>
    </w:p>
    <w:p w:rsidR="00C3169D" w:rsidRPr="00FE1292" w:rsidRDefault="00C3169D" w:rsidP="00C3169D">
      <w:pPr>
        <w:rPr>
          <w:rFonts w:ascii="Calibri" w:hAnsi="Calibri" w:cs="Calibri"/>
          <w:sz w:val="22"/>
          <w:szCs w:val="22"/>
        </w:rPr>
      </w:pPr>
    </w:p>
    <w:p w:rsidR="001F7F9B" w:rsidRPr="00FE1292" w:rsidRDefault="001F7F9B" w:rsidP="001F7F9B">
      <w:pPr>
        <w:spacing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 xml:space="preserve">Podpisy </w:t>
      </w:r>
      <w:r>
        <w:rPr>
          <w:rFonts w:ascii="Calibri" w:hAnsi="Calibri" w:cs="Calibri"/>
          <w:sz w:val="22"/>
          <w:szCs w:val="22"/>
        </w:rPr>
        <w:t>pracowników</w:t>
      </w:r>
      <w:r w:rsidRPr="00FE1292">
        <w:rPr>
          <w:rFonts w:ascii="Calibri" w:hAnsi="Calibri" w:cs="Calibri"/>
          <w:sz w:val="22"/>
          <w:szCs w:val="22"/>
        </w:rPr>
        <w:t>:</w:t>
      </w:r>
    </w:p>
    <w:p w:rsidR="00C3169D" w:rsidRPr="00FE1292" w:rsidRDefault="00C3169D" w:rsidP="00C3169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1)……………………………………….</w:t>
      </w:r>
    </w:p>
    <w:p w:rsidR="00C3169D" w:rsidRPr="00FE1292" w:rsidRDefault="00C3169D" w:rsidP="00C3169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2)……………………………………….</w:t>
      </w:r>
    </w:p>
    <w:p w:rsidR="00C3169D" w:rsidRPr="00FE1292" w:rsidRDefault="00C3169D" w:rsidP="00C3169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3)……………………………………….</w:t>
      </w:r>
    </w:p>
    <w:p w:rsidR="00C3169D" w:rsidRPr="00FE1292" w:rsidRDefault="00C3169D" w:rsidP="00C3169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4)……………………………………….</w:t>
      </w:r>
    </w:p>
    <w:p w:rsidR="00C3169D" w:rsidRPr="00FE1292" w:rsidRDefault="00C3169D" w:rsidP="00C3169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5) ………………………………………</w:t>
      </w:r>
    </w:p>
    <w:p w:rsidR="00C3169D" w:rsidRPr="00FE1292" w:rsidRDefault="00C3169D" w:rsidP="00C3169D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FE1292">
        <w:rPr>
          <w:rFonts w:ascii="Calibri" w:hAnsi="Calibri" w:cs="Calibri"/>
          <w:sz w:val="22"/>
          <w:szCs w:val="22"/>
        </w:rPr>
        <w:t>6)……………………………………….</w:t>
      </w:r>
    </w:p>
    <w:p w:rsidR="00C3169D" w:rsidRPr="00FE1292" w:rsidRDefault="00B935A5" w:rsidP="00C3169D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935A5"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9.3pt;width:62.25pt;height:0;z-index:251660288" o:connectortype="straight"/>
        </w:pict>
      </w:r>
    </w:p>
    <w:p w:rsidR="00C3169D" w:rsidRPr="00FE1292" w:rsidRDefault="00C3169D" w:rsidP="00C3169D">
      <w:pPr>
        <w:spacing w:line="276" w:lineRule="auto"/>
        <w:rPr>
          <w:rFonts w:ascii="Calibri" w:hAnsi="Calibri" w:cs="Calibri"/>
          <w:sz w:val="18"/>
          <w:szCs w:val="18"/>
        </w:rPr>
      </w:pPr>
      <w:r w:rsidRPr="00FE1292">
        <w:rPr>
          <w:rFonts w:ascii="Calibri" w:hAnsi="Calibri" w:cs="Calibri"/>
          <w:sz w:val="18"/>
          <w:szCs w:val="18"/>
        </w:rPr>
        <w:t>* właściwe zaznaczyć znakiem „X”</w:t>
      </w:r>
    </w:p>
    <w:p w:rsidR="00C3169D" w:rsidRPr="00FE1292" w:rsidRDefault="00C3169D" w:rsidP="00C3169D">
      <w:pPr>
        <w:spacing w:line="276" w:lineRule="auto"/>
        <w:rPr>
          <w:rFonts w:ascii="Calibri" w:hAnsi="Calibri" w:cs="Calibri"/>
          <w:sz w:val="18"/>
          <w:szCs w:val="18"/>
        </w:rPr>
      </w:pPr>
      <w:r w:rsidRPr="00FE1292">
        <w:rPr>
          <w:rFonts w:ascii="Calibri" w:hAnsi="Calibri" w:cs="Calibri"/>
          <w:sz w:val="18"/>
          <w:szCs w:val="18"/>
        </w:rPr>
        <w:t>** niepotrzebne skreślić</w:t>
      </w:r>
    </w:p>
    <w:p w:rsidR="00C45FB4" w:rsidRDefault="00C45FB4"/>
    <w:sectPr w:rsidR="00C45FB4" w:rsidSect="00C3169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F65"/>
    <w:multiLevelType w:val="hybridMultilevel"/>
    <w:tmpl w:val="582A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169D"/>
    <w:rsid w:val="00182CA6"/>
    <w:rsid w:val="001F7F9B"/>
    <w:rsid w:val="004B0624"/>
    <w:rsid w:val="007D0B92"/>
    <w:rsid w:val="00871613"/>
    <w:rsid w:val="009772E8"/>
    <w:rsid w:val="00AD05DF"/>
    <w:rsid w:val="00B10B2E"/>
    <w:rsid w:val="00B935A5"/>
    <w:rsid w:val="00C3169D"/>
    <w:rsid w:val="00C45FB4"/>
    <w:rsid w:val="00D8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9D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5</cp:revision>
  <dcterms:created xsi:type="dcterms:W3CDTF">2020-12-11T09:01:00Z</dcterms:created>
  <dcterms:modified xsi:type="dcterms:W3CDTF">2021-12-10T08:31:00Z</dcterms:modified>
</cp:coreProperties>
</file>