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</w:t>
      </w:r>
    </w:p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7A5250" w:rsidRPr="00FE1292" w:rsidRDefault="007A5250" w:rsidP="007A525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Tomaszów Mazowiecki, dnia ……………………………</w:t>
      </w:r>
    </w:p>
    <w:p w:rsidR="007A5250" w:rsidRPr="004F3003" w:rsidRDefault="007A5250" w:rsidP="007A5250">
      <w:pPr>
        <w:spacing w:line="276" w:lineRule="auto"/>
        <w:jc w:val="center"/>
        <w:rPr>
          <w:rFonts w:ascii="Calibri" w:hAnsi="Calibri" w:cs="Calibri"/>
          <w:i/>
          <w:sz w:val="20"/>
        </w:rPr>
      </w:pPr>
    </w:p>
    <w:p w:rsidR="007A5250" w:rsidRPr="00FE1292" w:rsidRDefault="007A5250" w:rsidP="007A525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1292">
        <w:rPr>
          <w:rFonts w:ascii="Calibri" w:hAnsi="Calibri" w:cs="Calibri"/>
          <w:b/>
          <w:color w:val="000000"/>
          <w:sz w:val="22"/>
          <w:szCs w:val="22"/>
        </w:rPr>
        <w:t xml:space="preserve">KARTA OCENY MERYTORYCZNEJ OFERTY </w:t>
      </w:r>
    </w:p>
    <w:p w:rsidR="007A5250" w:rsidRPr="00FE1292" w:rsidRDefault="007A5250" w:rsidP="007A525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1292">
        <w:rPr>
          <w:rFonts w:ascii="Calibri" w:hAnsi="Calibri" w:cs="Calibri"/>
          <w:b/>
          <w:color w:val="000000"/>
          <w:sz w:val="22"/>
          <w:szCs w:val="22"/>
        </w:rPr>
        <w:t>W PRZYPADKU WSPARCIA REALIZACJI ZADANIA</w:t>
      </w:r>
      <w:r w:rsidR="008305D8" w:rsidRPr="008305D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305D8">
        <w:rPr>
          <w:rFonts w:ascii="Calibri" w:hAnsi="Calibri" w:cs="Calibri"/>
          <w:b/>
          <w:color w:val="000000"/>
          <w:sz w:val="22"/>
          <w:szCs w:val="22"/>
        </w:rPr>
        <w:t>PRZY ROZPATRYWANIU OFERT</w:t>
      </w:r>
    </w:p>
    <w:p w:rsidR="007A5250" w:rsidRPr="00FE1292" w:rsidRDefault="007A5250" w:rsidP="007A5250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oferty: ……..………..</w:t>
      </w:r>
    </w:p>
    <w:p w:rsidR="007A5250" w:rsidRPr="00FE1292" w:rsidRDefault="007A5250" w:rsidP="007A5250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Nazwa oferenta: ................................................................................................…………………</w:t>
      </w:r>
    </w:p>
    <w:p w:rsidR="007A5250" w:rsidRPr="00FE1292" w:rsidRDefault="007A5250" w:rsidP="00C405A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FE1292">
        <w:rPr>
          <w:rFonts w:ascii="Calibri" w:hAnsi="Calibri" w:cs="Calibri"/>
          <w:color w:val="000000"/>
          <w:sz w:val="22"/>
          <w:szCs w:val="22"/>
        </w:rPr>
        <w:tab/>
      </w:r>
      <w:r w:rsidRPr="00FE1292">
        <w:rPr>
          <w:rFonts w:ascii="Calibri" w:hAnsi="Calibri" w:cs="Calibri"/>
          <w:color w:val="000000"/>
          <w:sz w:val="22"/>
          <w:szCs w:val="22"/>
        </w:rPr>
        <w:tab/>
        <w:t xml:space="preserve">    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Pr="00FE1292">
        <w:rPr>
          <w:rFonts w:ascii="Calibri" w:hAnsi="Calibri" w:cs="Calibri"/>
          <w:color w:val="000000"/>
          <w:sz w:val="22"/>
          <w:szCs w:val="22"/>
        </w:rPr>
        <w:t>…..……….…..</w:t>
      </w:r>
    </w:p>
    <w:p w:rsidR="007A5250" w:rsidRPr="00FE1292" w:rsidRDefault="007A5250" w:rsidP="007A525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p w:rsidR="007A5250" w:rsidRPr="008244F7" w:rsidRDefault="007A5250" w:rsidP="007A5250">
      <w:pPr>
        <w:rPr>
          <w:rFonts w:ascii="Calibri" w:hAnsi="Calibri" w:cs="Calibri"/>
          <w:color w:val="000000"/>
          <w:sz w:val="20"/>
          <w:szCs w:val="22"/>
        </w:rPr>
      </w:pPr>
    </w:p>
    <w:p w:rsidR="007C0439" w:rsidRPr="00FE1292" w:rsidRDefault="007C0439" w:rsidP="007C043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1276"/>
        <w:gridCol w:w="2268"/>
      </w:tblGrid>
      <w:tr w:rsidR="007C0439" w:rsidRPr="00FE1292" w:rsidTr="00E5259A">
        <w:trPr>
          <w:trHeight w:val="875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-72" w:right="-76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7C0439" w:rsidRPr="00FE1292" w:rsidRDefault="007C0439" w:rsidP="00E5259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276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  <w:r w:rsidRPr="00FE1292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>Liczba przyznanych punktów</w:t>
            </w:r>
          </w:p>
        </w:tc>
        <w:tc>
          <w:tcPr>
            <w:tcW w:w="2268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7C0439" w:rsidRPr="00FE1292" w:rsidTr="00E5259A">
        <w:trPr>
          <w:trHeight w:val="875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-72" w:right="-76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podział działań przedstawiony w harmonogramie jest czytelny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br/>
              <w:t xml:space="preserve">i spójny z kosztorysem?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0439" w:rsidRPr="00FE1292" w:rsidTr="00E5259A">
        <w:trPr>
          <w:trHeight w:val="875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budżet zadania jest czytelny, a przedstawione w nim koszty adekwatne do zadania?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-10"/>
              <w:jc w:val="center"/>
              <w:rPr>
                <w:rFonts w:ascii="Calibri" w:hAnsi="Calibri" w:cs="Calibri"/>
                <w:b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7C0439" w:rsidRPr="00FE1292" w:rsidRDefault="007C0439" w:rsidP="00E5259A">
            <w:pPr>
              <w:spacing w:line="276" w:lineRule="auto"/>
              <w:ind w:left="18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C0439" w:rsidRPr="00FE1292" w:rsidTr="00E5259A">
        <w:trPr>
          <w:trHeight w:val="822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spacing w:before="120" w:line="276" w:lineRule="auto"/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Czy kadra zaangażowana w realizację zadania ma odpowiednie kwalifikacje?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C0439" w:rsidRPr="00FE1292" w:rsidTr="00E5259A">
        <w:trPr>
          <w:trHeight w:val="822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4)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Wkład własny wyższy niż wymagany w ogłoszeniu</w:t>
            </w:r>
            <w:r w:rsidRPr="0010278C">
              <w:rPr>
                <w:rFonts w:asciiTheme="minorHAnsi" w:hAnsiTheme="minorHAnsi" w:cstheme="minorHAnsi"/>
                <w:color w:val="FF0000"/>
                <w:spacing w:val="-8"/>
                <w:sz w:val="22"/>
                <w:szCs w:val="22"/>
              </w:rPr>
              <w:t xml:space="preserve"> </w:t>
            </w: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- do 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C0439" w:rsidRPr="00FE1292" w:rsidTr="00E5259A">
        <w:trPr>
          <w:trHeight w:val="822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5)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Wkład osobowy, w tym świadczenia wolontariuszy i praca społeczna członków organizacji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C0439" w:rsidRPr="00FE1292" w:rsidTr="00E5259A">
        <w:trPr>
          <w:trHeight w:val="822"/>
        </w:trPr>
        <w:tc>
          <w:tcPr>
            <w:tcW w:w="567" w:type="dxa"/>
            <w:vAlign w:val="center"/>
          </w:tcPr>
          <w:p w:rsidR="007C0439" w:rsidRPr="00FE1292" w:rsidRDefault="007C0439" w:rsidP="00E5259A">
            <w:pPr>
              <w:spacing w:before="120" w:line="276" w:lineRule="auto"/>
              <w:ind w:left="-72" w:right="-76"/>
              <w:jc w:val="center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</w:rPr>
              <w:t>6)</w:t>
            </w:r>
          </w:p>
        </w:tc>
        <w:tc>
          <w:tcPr>
            <w:tcW w:w="6521" w:type="dxa"/>
            <w:vAlign w:val="center"/>
          </w:tcPr>
          <w:p w:rsidR="007C0439" w:rsidRPr="0010278C" w:rsidRDefault="007C0439" w:rsidP="00E5259A">
            <w:pPr>
              <w:rPr>
                <w:rFonts w:asciiTheme="minorHAnsi" w:hAnsiTheme="minorHAnsi" w:cstheme="minorHAnsi"/>
                <w:spacing w:val="-8"/>
              </w:rPr>
            </w:pPr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Rzetelność i terminowość realizacji zadania oraz brak zadłużenia wobec Gminy - do 2 </w:t>
            </w:r>
            <w:proofErr w:type="spellStart"/>
            <w:r w:rsidRPr="0010278C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  <w:tr w:rsidR="007C0439" w:rsidRPr="00FE1292" w:rsidTr="00E5259A">
        <w:trPr>
          <w:trHeight w:val="598"/>
        </w:trPr>
        <w:tc>
          <w:tcPr>
            <w:tcW w:w="7088" w:type="dxa"/>
            <w:gridSpan w:val="2"/>
            <w:vAlign w:val="center"/>
          </w:tcPr>
          <w:p w:rsidR="007C0439" w:rsidRPr="006738BF" w:rsidRDefault="007C0439" w:rsidP="00E5259A">
            <w:pPr>
              <w:spacing w:line="276" w:lineRule="auto"/>
              <w:ind w:left="180"/>
              <w:jc w:val="right"/>
              <w:rPr>
                <w:rFonts w:ascii="Calibri" w:hAnsi="Calibri" w:cs="Calibri"/>
              </w:rPr>
            </w:pPr>
            <w:r w:rsidRPr="00FE1292">
              <w:rPr>
                <w:rFonts w:ascii="Calibri" w:hAnsi="Calibri" w:cs="Calibri"/>
                <w:sz w:val="22"/>
                <w:szCs w:val="22"/>
              </w:rPr>
              <w:t>Suma uzyskanych punktów</w:t>
            </w:r>
          </w:p>
        </w:tc>
        <w:tc>
          <w:tcPr>
            <w:tcW w:w="1276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7C0439" w:rsidRPr="00FE1292" w:rsidRDefault="007C0439" w:rsidP="00E5259A">
            <w:pPr>
              <w:spacing w:line="276" w:lineRule="auto"/>
              <w:ind w:left="180"/>
              <w:rPr>
                <w:rFonts w:ascii="Calibri" w:hAnsi="Calibri" w:cs="Calibri"/>
              </w:rPr>
            </w:pPr>
          </w:p>
        </w:tc>
      </w:tr>
    </w:tbl>
    <w:p w:rsidR="007C0439" w:rsidRPr="00917C72" w:rsidRDefault="007C0439" w:rsidP="007C0439">
      <w:pPr>
        <w:spacing w:line="276" w:lineRule="auto"/>
        <w:rPr>
          <w:rFonts w:ascii="Calibri" w:hAnsi="Calibri" w:cs="Calibri"/>
          <w:sz w:val="14"/>
          <w:szCs w:val="22"/>
        </w:rPr>
      </w:pPr>
    </w:p>
    <w:p w:rsidR="007C0439" w:rsidRPr="00FE1292" w:rsidRDefault="007C0439" w:rsidP="007C0439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Oferta uzyskała …</w:t>
      </w:r>
      <w:r>
        <w:rPr>
          <w:rFonts w:ascii="Calibri" w:hAnsi="Calibri" w:cs="Calibri"/>
          <w:sz w:val="22"/>
          <w:szCs w:val="22"/>
        </w:rPr>
        <w:t>…..</w:t>
      </w:r>
      <w:r w:rsidRPr="00FE1292">
        <w:rPr>
          <w:rFonts w:ascii="Calibri" w:hAnsi="Calibri" w:cs="Calibri"/>
          <w:sz w:val="22"/>
          <w:szCs w:val="22"/>
        </w:rPr>
        <w:t xml:space="preserve">….. % punktów. </w:t>
      </w:r>
    </w:p>
    <w:p w:rsidR="007C0439" w:rsidRDefault="007C0439" w:rsidP="007C0439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Ofertę uznaje się za pozytywnie* / negatywnie* zweryfikowaną</w:t>
      </w:r>
    </w:p>
    <w:p w:rsidR="007C0439" w:rsidRDefault="007C0439" w:rsidP="007C0439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:rsidR="007C0439" w:rsidRPr="00FE1292" w:rsidRDefault="007C0439" w:rsidP="007C0439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 xml:space="preserve">Podpisy </w:t>
      </w:r>
      <w:r>
        <w:rPr>
          <w:rFonts w:ascii="Calibri" w:hAnsi="Calibri" w:cs="Calibri"/>
          <w:sz w:val="22"/>
          <w:szCs w:val="22"/>
        </w:rPr>
        <w:t>pracowników</w:t>
      </w:r>
      <w:r w:rsidRPr="00FE1292">
        <w:rPr>
          <w:rFonts w:ascii="Calibri" w:hAnsi="Calibri" w:cs="Calibri"/>
          <w:sz w:val="22"/>
          <w:szCs w:val="22"/>
        </w:rPr>
        <w:t>:</w:t>
      </w:r>
    </w:p>
    <w:p w:rsidR="007C0439" w:rsidRPr="00FE1292" w:rsidRDefault="007C0439" w:rsidP="007C0439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1)……………………………………….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3) …………………………………………    5) …………………………………………..</w:t>
      </w:r>
    </w:p>
    <w:p w:rsidR="007C0439" w:rsidRPr="00FE1292" w:rsidRDefault="007C0439" w:rsidP="007C0439">
      <w:pPr>
        <w:spacing w:before="360" w:line="480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2)……………………………………….</w:t>
      </w:r>
      <w:r>
        <w:rPr>
          <w:rFonts w:ascii="Calibri" w:hAnsi="Calibri" w:cs="Calibri"/>
          <w:sz w:val="22"/>
          <w:szCs w:val="22"/>
        </w:rPr>
        <w:t xml:space="preserve">       4) …………………………………………    6) ………………………………………....</w:t>
      </w:r>
    </w:p>
    <w:p w:rsidR="007A5250" w:rsidRPr="00C006D6" w:rsidRDefault="007A5250" w:rsidP="007A5250">
      <w:pPr>
        <w:spacing w:line="276" w:lineRule="auto"/>
        <w:rPr>
          <w:rFonts w:ascii="Calibri" w:hAnsi="Calibri" w:cs="Calibri"/>
          <w:sz w:val="12"/>
          <w:szCs w:val="22"/>
        </w:rPr>
      </w:pPr>
    </w:p>
    <w:p w:rsidR="007A5250" w:rsidRPr="00FE1292" w:rsidRDefault="007A5250" w:rsidP="003C4B6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7A5250" w:rsidRPr="00FE1292" w:rsidSect="00D046F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5250"/>
    <w:rsid w:val="0007730B"/>
    <w:rsid w:val="00106E1C"/>
    <w:rsid w:val="001D1731"/>
    <w:rsid w:val="00206581"/>
    <w:rsid w:val="00217D67"/>
    <w:rsid w:val="003C4B67"/>
    <w:rsid w:val="003D7A8F"/>
    <w:rsid w:val="00413042"/>
    <w:rsid w:val="004F3003"/>
    <w:rsid w:val="007A5250"/>
    <w:rsid w:val="007C0439"/>
    <w:rsid w:val="008244F7"/>
    <w:rsid w:val="008305D8"/>
    <w:rsid w:val="00846635"/>
    <w:rsid w:val="00871613"/>
    <w:rsid w:val="008751E9"/>
    <w:rsid w:val="00AD05DF"/>
    <w:rsid w:val="00C006D6"/>
    <w:rsid w:val="00C375F5"/>
    <w:rsid w:val="00C405AC"/>
    <w:rsid w:val="00C45FB4"/>
    <w:rsid w:val="00D046F9"/>
    <w:rsid w:val="00D84D5E"/>
    <w:rsid w:val="00E6409E"/>
    <w:rsid w:val="00EA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6</cp:revision>
  <dcterms:created xsi:type="dcterms:W3CDTF">2020-12-11T09:03:00Z</dcterms:created>
  <dcterms:modified xsi:type="dcterms:W3CDTF">2021-12-10T08:37:00Z</dcterms:modified>
</cp:coreProperties>
</file>